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A9F" w:rsidRDefault="006375AC" w:rsidP="00D64A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82448" wp14:editId="45F4CF39">
                <wp:simplePos x="0" y="0"/>
                <wp:positionH relativeFrom="column">
                  <wp:posOffset>6442710</wp:posOffset>
                </wp:positionH>
                <wp:positionV relativeFrom="paragraph">
                  <wp:posOffset>-870585</wp:posOffset>
                </wp:positionV>
                <wp:extent cx="3419475" cy="7096125"/>
                <wp:effectExtent l="0" t="0" r="28575" b="2857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709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2" w:rsidRDefault="00402562" w:rsidP="00402562">
                            <w:pPr>
                              <w:pStyle w:val="c4"/>
                              <w:shd w:val="clear" w:color="auto" w:fill="F2DBDB" w:themeFill="accent2" w:themeFillTint="33"/>
                              <w:rPr>
                                <w:rFonts w:eastAsia="+mj-ea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80199F" w:rsidRPr="00402562" w:rsidRDefault="00C15FD0" w:rsidP="00FA613B">
                            <w:pPr>
                              <w:pStyle w:val="c4"/>
                              <w:shd w:val="clear" w:color="auto" w:fill="F2DBDB" w:themeFill="accent2" w:themeFillTint="33"/>
                              <w:jc w:val="center"/>
                              <w:rPr>
                                <w:rFonts w:eastAsia="+mj-ea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402562">
                              <w:rPr>
                                <w:rFonts w:eastAsia="+mj-e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ЭКС РО ПРИ ДОгМ</w:t>
                            </w:r>
                          </w:p>
                          <w:p w:rsidR="00C31551" w:rsidRDefault="00C31551" w:rsidP="004B600D">
                            <w:pPr>
                              <w:pStyle w:val="c4"/>
                              <w:shd w:val="clear" w:color="auto" w:fill="F2DBDB" w:themeFill="accent2" w:themeFillTint="33"/>
                              <w:jc w:val="center"/>
                              <w:rPr>
                                <w:rFonts w:eastAsia="+mj-ea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771775" cy="588382"/>
                                  <wp:effectExtent l="0" t="0" r="0" b="254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Логотип Комиссии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0685" cy="588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1551" w:rsidRPr="00C31551" w:rsidRDefault="00C31551" w:rsidP="004B600D">
                            <w:pPr>
                              <w:pStyle w:val="c4"/>
                              <w:shd w:val="clear" w:color="auto" w:fill="F2DBDB" w:themeFill="accent2" w:themeFillTint="33"/>
                              <w:jc w:val="center"/>
                              <w:rPr>
                                <w:rFonts w:eastAsia="+mj-ea"/>
                                <w:b/>
                                <w:color w:val="00B050"/>
                              </w:rPr>
                            </w:pPr>
                          </w:p>
                          <w:p w:rsidR="00C15FD0" w:rsidRPr="00C15FD0" w:rsidRDefault="00C15FD0" w:rsidP="004B600D">
                            <w:pPr>
                              <w:pStyle w:val="c4"/>
                              <w:shd w:val="clear" w:color="auto" w:fill="F2DBDB" w:themeFill="accent2" w:themeFillTint="33"/>
                              <w:jc w:val="center"/>
                              <w:rPr>
                                <w:rFonts w:eastAsia="+mj-e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15FD0">
                              <w:rPr>
                                <w:rFonts w:eastAsia="+mj-e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БУКЛЕТ ДЛЯ РОДИТЕЛЕЙ И ДЕТЕЙ</w:t>
                            </w:r>
                          </w:p>
                          <w:p w:rsidR="00C15FD0" w:rsidRDefault="00C15FD0" w:rsidP="00C15FD0">
                            <w:pPr>
                              <w:pStyle w:val="c4"/>
                              <w:shd w:val="clear" w:color="auto" w:fill="F2DBDB" w:themeFill="accent2" w:themeFillTint="33"/>
                              <w:jc w:val="center"/>
                              <w:rPr>
                                <w:rFonts w:eastAsia="+mj-ea"/>
                                <w:b/>
                                <w:color w:val="0CB45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noProof/>
                                <w:color w:val="0CB45C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00341E2" wp14:editId="38032E47">
                                  <wp:extent cx="3196590" cy="1799831"/>
                                  <wp:effectExtent l="0" t="0" r="3810" b="0"/>
                                  <wp:docPr id="4" name="Рисунок 4" descr="C:\Users\USER\Desktop\childrenrunnin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childrenrunnin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2223" cy="1808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1551" w:rsidRDefault="00C31551" w:rsidP="00402562">
                            <w:pPr>
                              <w:pStyle w:val="c4"/>
                              <w:shd w:val="clear" w:color="auto" w:fill="F2DBDB" w:themeFill="accent2" w:themeFillTint="33"/>
                              <w:jc w:val="center"/>
                              <w:rPr>
                                <w:rFonts w:eastAsia="+mj-ea"/>
                                <w:b/>
                                <w:color w:val="0CB45C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15FD0" w:rsidRPr="00402562" w:rsidRDefault="00C15FD0" w:rsidP="00402562">
                            <w:pPr>
                              <w:pStyle w:val="c4"/>
                              <w:shd w:val="clear" w:color="auto" w:fill="F2DBDB" w:themeFill="accent2" w:themeFillTint="33"/>
                              <w:jc w:val="center"/>
                              <w:rPr>
                                <w:rFonts w:eastAsia="+mj-ea"/>
                                <w:b/>
                                <w:color w:val="0CB45C"/>
                                <w:sz w:val="44"/>
                                <w:szCs w:val="44"/>
                              </w:rPr>
                            </w:pPr>
                            <w:r w:rsidRPr="00402562">
                              <w:rPr>
                                <w:rFonts w:eastAsia="+mj-ea"/>
                                <w:b/>
                                <w:color w:val="0CB45C"/>
                                <w:sz w:val="44"/>
                                <w:szCs w:val="44"/>
                              </w:rPr>
                              <w:t>БЕЗОПАСНОЕ ЛЕТО</w:t>
                            </w:r>
                          </w:p>
                          <w:p w:rsidR="00402562" w:rsidRDefault="00402562" w:rsidP="00402562">
                            <w:pPr>
                              <w:pStyle w:val="c4"/>
                              <w:shd w:val="clear" w:color="auto" w:fill="F2DBDB" w:themeFill="accent2" w:themeFillTint="33"/>
                              <w:rPr>
                                <w:rFonts w:eastAsia="+mj-ea"/>
                                <w:b/>
                                <w:color w:val="0CB45C"/>
                                <w:sz w:val="36"/>
                                <w:szCs w:val="36"/>
                              </w:rPr>
                            </w:pPr>
                          </w:p>
                          <w:p w:rsidR="00C15FD0" w:rsidRPr="00402562" w:rsidRDefault="00C15FD0" w:rsidP="00402562">
                            <w:pPr>
                              <w:pStyle w:val="c4"/>
                              <w:shd w:val="clear" w:color="auto" w:fill="F2DBDB" w:themeFill="accent2" w:themeFillTint="33"/>
                              <w:jc w:val="center"/>
                              <w:rPr>
                                <w:rFonts w:eastAsia="+mj-ea"/>
                                <w:b/>
                                <w:color w:val="0CB45C"/>
                                <w:sz w:val="40"/>
                                <w:szCs w:val="40"/>
                              </w:rPr>
                            </w:pPr>
                            <w:r w:rsidRPr="00402562">
                              <w:rPr>
                                <w:rFonts w:eastAsia="+mj-ea"/>
                                <w:b/>
                                <w:color w:val="0CB45C"/>
                                <w:sz w:val="40"/>
                                <w:szCs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82448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507.3pt;margin-top:-68.55pt;width:269.25pt;height:5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">
                <v:textbox>
                  <w:txbxContent>
                    <w:p w:rsidR="00402562" w:rsidRDefault="00402562" w:rsidP="00402562">
                      <w:pPr>
                        <w:pStyle w:val="c4"/>
                        <w:shd w:val="clear" w:color="auto" w:fill="F2DBDB" w:themeFill="accent2" w:themeFillTint="33"/>
                        <w:rPr>
                          <w:rFonts w:eastAsia="+mj-ea"/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80199F" w:rsidRPr="00402562" w:rsidRDefault="00C15FD0" w:rsidP="00FA613B">
                      <w:pPr>
                        <w:pStyle w:val="c4"/>
                        <w:shd w:val="clear" w:color="auto" w:fill="F2DBDB" w:themeFill="accent2" w:themeFillTint="33"/>
                        <w:jc w:val="center"/>
                        <w:rPr>
                          <w:rFonts w:eastAsia="+mj-ea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402562">
                        <w:rPr>
                          <w:rFonts w:eastAsia="+mj-ea"/>
                          <w:b/>
                          <w:color w:val="0070C0"/>
                          <w:sz w:val="40"/>
                          <w:szCs w:val="40"/>
                        </w:rPr>
                        <w:t>ЭКС РО ПРИ ДОгМ</w:t>
                      </w:r>
                    </w:p>
                    <w:p w:rsidR="00C31551" w:rsidRDefault="00C31551" w:rsidP="004B600D">
                      <w:pPr>
                        <w:pStyle w:val="c4"/>
                        <w:shd w:val="clear" w:color="auto" w:fill="F2DBDB" w:themeFill="accent2" w:themeFillTint="33"/>
                        <w:jc w:val="center"/>
                        <w:rPr>
                          <w:rFonts w:eastAsia="+mj-ea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eastAsia="+mj-ea"/>
                          <w:b/>
                          <w:noProof/>
                          <w:color w:val="0070C0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771775" cy="588382"/>
                            <wp:effectExtent l="0" t="0" r="0" b="254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Логотип Комиссии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0685" cy="588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1551" w:rsidRPr="00C31551" w:rsidRDefault="00C31551" w:rsidP="004B600D">
                      <w:pPr>
                        <w:pStyle w:val="c4"/>
                        <w:shd w:val="clear" w:color="auto" w:fill="F2DBDB" w:themeFill="accent2" w:themeFillTint="33"/>
                        <w:jc w:val="center"/>
                        <w:rPr>
                          <w:rFonts w:eastAsia="+mj-ea"/>
                          <w:b/>
                          <w:color w:val="00B050"/>
                        </w:rPr>
                      </w:pPr>
                    </w:p>
                    <w:p w:rsidR="00C15FD0" w:rsidRPr="00C15FD0" w:rsidRDefault="00C15FD0" w:rsidP="004B600D">
                      <w:pPr>
                        <w:pStyle w:val="c4"/>
                        <w:shd w:val="clear" w:color="auto" w:fill="F2DBDB" w:themeFill="accent2" w:themeFillTint="33"/>
                        <w:jc w:val="center"/>
                        <w:rPr>
                          <w:rFonts w:eastAsia="+mj-ea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C15FD0">
                        <w:rPr>
                          <w:rFonts w:eastAsia="+mj-ea"/>
                          <w:b/>
                          <w:color w:val="00B050"/>
                          <w:sz w:val="36"/>
                          <w:szCs w:val="36"/>
                        </w:rPr>
                        <w:t>БУКЛЕТ ДЛЯ РОДИТЕЛЕЙ И ДЕТЕЙ</w:t>
                      </w:r>
                    </w:p>
                    <w:p w:rsidR="00C15FD0" w:rsidRDefault="00C15FD0" w:rsidP="00C15FD0">
                      <w:pPr>
                        <w:pStyle w:val="c4"/>
                        <w:shd w:val="clear" w:color="auto" w:fill="F2DBDB" w:themeFill="accent2" w:themeFillTint="33"/>
                        <w:jc w:val="center"/>
                        <w:rPr>
                          <w:rFonts w:eastAsia="+mj-ea"/>
                          <w:b/>
                          <w:color w:val="0CB45C"/>
                          <w:sz w:val="36"/>
                          <w:szCs w:val="36"/>
                        </w:rPr>
                      </w:pPr>
                      <w:r>
                        <w:rPr>
                          <w:rFonts w:eastAsia="+mj-ea"/>
                          <w:b/>
                          <w:noProof/>
                          <w:color w:val="0CB45C"/>
                          <w:sz w:val="36"/>
                          <w:szCs w:val="36"/>
                        </w:rPr>
                        <w:drawing>
                          <wp:inline distT="0" distB="0" distL="0" distR="0" wp14:anchorId="200341E2" wp14:editId="38032E47">
                            <wp:extent cx="3196590" cy="1799831"/>
                            <wp:effectExtent l="0" t="0" r="3810" b="0"/>
                            <wp:docPr id="4" name="Рисунок 4" descr="C:\Users\USER\Desktop\childrenrunnin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childrenrunnin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2223" cy="18086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1551" w:rsidRDefault="00C31551" w:rsidP="00402562">
                      <w:pPr>
                        <w:pStyle w:val="c4"/>
                        <w:shd w:val="clear" w:color="auto" w:fill="F2DBDB" w:themeFill="accent2" w:themeFillTint="33"/>
                        <w:jc w:val="center"/>
                        <w:rPr>
                          <w:rFonts w:eastAsia="+mj-ea"/>
                          <w:b/>
                          <w:color w:val="0CB45C"/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</w:p>
                    <w:p w:rsidR="00C15FD0" w:rsidRPr="00402562" w:rsidRDefault="00C15FD0" w:rsidP="00402562">
                      <w:pPr>
                        <w:pStyle w:val="c4"/>
                        <w:shd w:val="clear" w:color="auto" w:fill="F2DBDB" w:themeFill="accent2" w:themeFillTint="33"/>
                        <w:jc w:val="center"/>
                        <w:rPr>
                          <w:rFonts w:eastAsia="+mj-ea"/>
                          <w:b/>
                          <w:color w:val="0CB45C"/>
                          <w:sz w:val="44"/>
                          <w:szCs w:val="44"/>
                        </w:rPr>
                      </w:pPr>
                      <w:r w:rsidRPr="00402562">
                        <w:rPr>
                          <w:rFonts w:eastAsia="+mj-ea"/>
                          <w:b/>
                          <w:color w:val="0CB45C"/>
                          <w:sz w:val="44"/>
                          <w:szCs w:val="44"/>
                        </w:rPr>
                        <w:t>БЕЗОПАСНОЕ ЛЕТО</w:t>
                      </w:r>
                    </w:p>
                    <w:p w:rsidR="00402562" w:rsidRDefault="00402562" w:rsidP="00402562">
                      <w:pPr>
                        <w:pStyle w:val="c4"/>
                        <w:shd w:val="clear" w:color="auto" w:fill="F2DBDB" w:themeFill="accent2" w:themeFillTint="33"/>
                        <w:rPr>
                          <w:rFonts w:eastAsia="+mj-ea"/>
                          <w:b/>
                          <w:color w:val="0CB45C"/>
                          <w:sz w:val="36"/>
                          <w:szCs w:val="36"/>
                        </w:rPr>
                      </w:pPr>
                    </w:p>
                    <w:p w:rsidR="00C15FD0" w:rsidRPr="00402562" w:rsidRDefault="00C15FD0" w:rsidP="00402562">
                      <w:pPr>
                        <w:pStyle w:val="c4"/>
                        <w:shd w:val="clear" w:color="auto" w:fill="F2DBDB" w:themeFill="accent2" w:themeFillTint="33"/>
                        <w:jc w:val="center"/>
                        <w:rPr>
                          <w:rFonts w:eastAsia="+mj-ea"/>
                          <w:b/>
                          <w:color w:val="0CB45C"/>
                          <w:sz w:val="40"/>
                          <w:szCs w:val="40"/>
                        </w:rPr>
                      </w:pPr>
                      <w:r w:rsidRPr="00402562">
                        <w:rPr>
                          <w:rFonts w:eastAsia="+mj-ea"/>
                          <w:b/>
                          <w:color w:val="0CB45C"/>
                          <w:sz w:val="40"/>
                          <w:szCs w:val="40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9BB84" wp14:editId="316B83C1">
                <wp:simplePos x="0" y="0"/>
                <wp:positionH relativeFrom="column">
                  <wp:posOffset>3004184</wp:posOffset>
                </wp:positionH>
                <wp:positionV relativeFrom="paragraph">
                  <wp:posOffset>-870585</wp:posOffset>
                </wp:positionV>
                <wp:extent cx="3324225" cy="7096125"/>
                <wp:effectExtent l="0" t="0" r="28575" b="2857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09612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2" w:rsidRPr="00FA613B" w:rsidRDefault="002E696D" w:rsidP="009D5FA7">
                            <w:pPr>
                              <w:shd w:val="clear" w:color="auto" w:fill="E5DFEC" w:themeFill="accent4" w:themeFillTint="3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A613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Правила личной безопасности. </w:t>
                            </w:r>
                          </w:p>
                          <w:p w:rsidR="00455C4A" w:rsidRPr="00FA613B" w:rsidRDefault="002E696D" w:rsidP="009D5FA7">
                            <w:pPr>
                              <w:shd w:val="clear" w:color="auto" w:fill="E5DFEC" w:themeFill="accent4" w:themeFillTint="3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A613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Памятка для детей и родителей.</w:t>
                            </w:r>
                          </w:p>
                          <w:p w:rsidR="009D5FA7" w:rsidRPr="00247882" w:rsidRDefault="009D5FA7" w:rsidP="009D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6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600FF"/>
                                <w:sz w:val="24"/>
                                <w:szCs w:val="24"/>
                                <w:u w:val="single"/>
                              </w:rPr>
                              <w:t>Внушите своим детям семь «НЕ»:</w:t>
                            </w:r>
                          </w:p>
                          <w:p w:rsidR="009D5FA7" w:rsidRPr="009D5FA7" w:rsidRDefault="009D5FA7" w:rsidP="009D5F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>1. НЕ открывай дверь незнакомым людям.</w:t>
                            </w:r>
                          </w:p>
                          <w:p w:rsidR="009D5FA7" w:rsidRPr="009D5FA7" w:rsidRDefault="009D5FA7" w:rsidP="009D5F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2. НЕ ходи никуда с незнакомыми людьми, как бы они не уговаривали и что бы интересное не предлагали. </w:t>
                            </w:r>
                          </w:p>
                          <w:p w:rsidR="009D5FA7" w:rsidRPr="009D5FA7" w:rsidRDefault="009D5FA7" w:rsidP="009D5F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3. НЕ разговаривай с незнакомыми и малознакомыми людьми, не бери от них подарки. </w:t>
                            </w:r>
                          </w:p>
                          <w:p w:rsidR="00C31551" w:rsidRDefault="009D5FA7" w:rsidP="009D5F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4. НЕ садись в машину с незнакомыми людьми. </w:t>
                            </w:r>
                          </w:p>
                          <w:p w:rsidR="00C31551" w:rsidRDefault="009D5FA7" w:rsidP="009D5F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5. </w:t>
                            </w:r>
                            <w:r w:rsidR="00C31551"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НЕ </w:t>
                            </w: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играй на улице с наступлением темноты. </w:t>
                            </w:r>
                          </w:p>
                          <w:p w:rsidR="009D5FA7" w:rsidRPr="009D5FA7" w:rsidRDefault="009D5FA7" w:rsidP="009D5F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6. </w:t>
                            </w:r>
                            <w:r w:rsidR="00C31551"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НЕ </w:t>
                            </w: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входи в подъезд, лифт с незнакомыми людьми. </w:t>
                            </w:r>
                          </w:p>
                          <w:p w:rsidR="00713FDD" w:rsidRDefault="009D5FA7" w:rsidP="009D5F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18"/>
                                <w:szCs w:val="18"/>
                              </w:rPr>
                              <w:t xml:space="preserve">7. НЕ сиди на подоконнике. </w:t>
                            </w:r>
                          </w:p>
                          <w:p w:rsidR="00247882" w:rsidRPr="00247882" w:rsidRDefault="00247882" w:rsidP="002478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6006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60066"/>
                                <w:sz w:val="24"/>
                                <w:szCs w:val="24"/>
                                <w:u w:val="single"/>
                              </w:rPr>
                              <w:t>Напоминайте, чтобы дети соблюдали следующие правила:</w:t>
                            </w:r>
                          </w:p>
                          <w:p w:rsidR="00247882" w:rsidRPr="00247882" w:rsidRDefault="00247882" w:rsidP="0024788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t xml:space="preserve"> уходя из дома, всегда сообщали, куда идут и как с ними можно связаться в случае необходимости; </w:t>
                            </w:r>
                          </w:p>
                          <w:p w:rsidR="00247882" w:rsidRPr="00247882" w:rsidRDefault="00247882" w:rsidP="0024788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t xml:space="preserve"> избегали случайных знакомств, приглашений в незнакомые компании; </w:t>
                            </w:r>
                          </w:p>
                          <w:p w:rsidR="00247882" w:rsidRDefault="00247882" w:rsidP="0024788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t xml:space="preserve"> сообщали по телефону, когда они возвращаются домой. </w:t>
                            </w:r>
                          </w:p>
                          <w:p w:rsidR="00247882" w:rsidRPr="00247882" w:rsidRDefault="00247882" w:rsidP="0024788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t xml:space="preserve"> следите за тем, с кем общается Ваш ребенок и где он бывает, нет ли среди его знакомых сомнительных взрослых людей или подверженных криминальному влиянию сверстников. Постарайтесь изолировать от них ребенка.</w:t>
                            </w:r>
                          </w:p>
                          <w:p w:rsidR="00247882" w:rsidRDefault="00247882" w:rsidP="00247882">
                            <w:pPr>
                              <w:spacing w:line="240" w:lineRule="auto"/>
                              <w:rPr>
                                <w:color w:val="660066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t xml:space="preserve"> смотрите, чтобы Ваш ребенок не пользовался сомнительной литературой и видеопродукцией. Ограничьте и сделайте подконтрольным общение ребенка</w:t>
                            </w:r>
                            <w:r w:rsidRPr="0024788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1551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0"/>
                                <w:szCs w:val="20"/>
                              </w:rPr>
                              <w:t>в интернет</w:t>
                            </w:r>
                            <w:r w:rsidR="00C31551" w:rsidRPr="00C31551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20"/>
                                <w:szCs w:val="20"/>
                              </w:rPr>
                              <w:t>е</w:t>
                            </w: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  <w:sz w:val="18"/>
                                <w:szCs w:val="18"/>
                              </w:rPr>
                              <w:t>.</w:t>
                            </w:r>
                            <w:r w:rsidRPr="00247882">
                              <w:rPr>
                                <w:color w:val="660066"/>
                              </w:rPr>
                              <w:t xml:space="preserve"> </w:t>
                            </w:r>
                          </w:p>
                          <w:p w:rsidR="00C31551" w:rsidRDefault="00C31551" w:rsidP="00247882">
                            <w:pPr>
                              <w:spacing w:line="240" w:lineRule="auto"/>
                              <w:rPr>
                                <w:color w:val="660066"/>
                              </w:rPr>
                            </w:pPr>
                          </w:p>
                          <w:p w:rsidR="00247882" w:rsidRPr="00247882" w:rsidRDefault="00247882" w:rsidP="002478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Пожалуйста, сделайте всё, чтобы каникулы Ваших детей прошли благополучно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!!!</w:t>
                            </w:r>
                          </w:p>
                          <w:p w:rsidR="00713FDD" w:rsidRPr="00713FDD" w:rsidRDefault="00713FDD" w:rsidP="00713F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13FDD" w:rsidRPr="00713FDD" w:rsidRDefault="00713FDD" w:rsidP="00713F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13FDD" w:rsidRPr="00713FDD" w:rsidRDefault="00713FDD" w:rsidP="00713F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13FDD" w:rsidRPr="00713FDD" w:rsidRDefault="00713FDD" w:rsidP="00713F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13FDD" w:rsidRPr="00713FDD" w:rsidRDefault="00713FDD" w:rsidP="00713F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8A7E6F" w:rsidRDefault="008A7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9BB84" id="Поле 11" o:spid="_x0000_s1027" type="#_x0000_t202" style="position:absolute;margin-left:236.55pt;margin-top:-68.55pt;width:261.75pt;height:5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" fillcolor="#ccf">
                <v:textbox>
                  <w:txbxContent>
                    <w:p w:rsidR="00402562" w:rsidRPr="00FA613B" w:rsidRDefault="002E696D" w:rsidP="009D5FA7">
                      <w:pPr>
                        <w:shd w:val="clear" w:color="auto" w:fill="E5DFEC" w:themeFill="accent4" w:themeFillTint="33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A613B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Правила личной безопасности. </w:t>
                      </w:r>
                    </w:p>
                    <w:p w:rsidR="00455C4A" w:rsidRPr="00FA613B" w:rsidRDefault="002E696D" w:rsidP="009D5FA7">
                      <w:pPr>
                        <w:shd w:val="clear" w:color="auto" w:fill="E5DFEC" w:themeFill="accent4" w:themeFillTint="33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A613B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Памятка для детей и родителей.</w:t>
                      </w:r>
                    </w:p>
                    <w:p w:rsidR="009D5FA7" w:rsidRPr="00247882" w:rsidRDefault="009D5FA7" w:rsidP="009D5F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6600FF"/>
                          <w:sz w:val="24"/>
                          <w:szCs w:val="24"/>
                          <w:u w:val="single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i/>
                          <w:color w:val="6600FF"/>
                          <w:sz w:val="24"/>
                          <w:szCs w:val="24"/>
                          <w:u w:val="single"/>
                        </w:rPr>
                        <w:t>Внушите своим детям семь «НЕ»:</w:t>
                      </w:r>
                    </w:p>
                    <w:p w:rsidR="009D5FA7" w:rsidRPr="009D5FA7" w:rsidRDefault="009D5FA7" w:rsidP="009D5FA7">
                      <w:pPr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>1. НЕ открывай дверь незнакомым людям.</w:t>
                      </w:r>
                    </w:p>
                    <w:p w:rsidR="009D5FA7" w:rsidRPr="009D5FA7" w:rsidRDefault="009D5FA7" w:rsidP="009D5FA7">
                      <w:pPr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2. НЕ ходи никуда с незнакомыми людьми, как бы они не уговаривали и что бы интересное не предлагали. </w:t>
                      </w:r>
                    </w:p>
                    <w:p w:rsidR="009D5FA7" w:rsidRPr="009D5FA7" w:rsidRDefault="009D5FA7" w:rsidP="009D5FA7">
                      <w:pPr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3. НЕ разговаривай с незнакомыми и малознакомыми людьми, не бери от них подарки. </w:t>
                      </w:r>
                    </w:p>
                    <w:p w:rsidR="00C31551" w:rsidRDefault="009D5FA7" w:rsidP="009D5FA7">
                      <w:pPr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4. НЕ садись в машину с незнакомыми людьми. </w:t>
                      </w:r>
                    </w:p>
                    <w:p w:rsidR="00C31551" w:rsidRDefault="009D5FA7" w:rsidP="009D5FA7">
                      <w:pPr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5. </w:t>
                      </w:r>
                      <w:r w:rsidR="00C31551"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НЕ </w:t>
                      </w: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играй на улице с наступлением темноты. </w:t>
                      </w:r>
                    </w:p>
                    <w:p w:rsidR="009D5FA7" w:rsidRPr="009D5FA7" w:rsidRDefault="009D5FA7" w:rsidP="009D5FA7">
                      <w:pPr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6. </w:t>
                      </w:r>
                      <w:r w:rsidR="00C31551"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НЕ </w:t>
                      </w: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входи в подъезд, лифт с незнакомыми людьми. </w:t>
                      </w:r>
                    </w:p>
                    <w:p w:rsidR="00713FDD" w:rsidRDefault="009D5FA7" w:rsidP="009D5FA7">
                      <w:pPr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6600FF"/>
                          <w:sz w:val="18"/>
                          <w:szCs w:val="18"/>
                        </w:rPr>
                        <w:t xml:space="preserve">7. НЕ сиди на подоконнике. </w:t>
                      </w:r>
                    </w:p>
                    <w:p w:rsidR="00247882" w:rsidRPr="00247882" w:rsidRDefault="00247882" w:rsidP="002478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660066"/>
                          <w:sz w:val="24"/>
                          <w:szCs w:val="24"/>
                          <w:u w:val="single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i/>
                          <w:color w:val="660066"/>
                          <w:sz w:val="24"/>
                          <w:szCs w:val="24"/>
                          <w:u w:val="single"/>
                        </w:rPr>
                        <w:t>Напоминайте, чтобы дети соблюдали следующие правила:</w:t>
                      </w:r>
                    </w:p>
                    <w:p w:rsidR="00247882" w:rsidRPr="00247882" w:rsidRDefault="00247882" w:rsidP="00247882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sym w:font="Symbol" w:char="F0B7"/>
                      </w: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t xml:space="preserve"> уходя из дома, всегда сообщали, куда идут и как с ними можно связаться в случае необходимости; </w:t>
                      </w:r>
                    </w:p>
                    <w:p w:rsidR="00247882" w:rsidRPr="00247882" w:rsidRDefault="00247882" w:rsidP="00247882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sym w:font="Symbol" w:char="F0B7"/>
                      </w: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t xml:space="preserve"> избегали случайных знакомств, приглашений в незнакомые компании; </w:t>
                      </w:r>
                    </w:p>
                    <w:p w:rsidR="00247882" w:rsidRDefault="00247882" w:rsidP="00247882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sym w:font="Symbol" w:char="F0B7"/>
                      </w: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t xml:space="preserve"> сообщали по телефону, когда они возвращаются домой. </w:t>
                      </w:r>
                    </w:p>
                    <w:p w:rsidR="00247882" w:rsidRPr="00247882" w:rsidRDefault="00247882" w:rsidP="00247882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sym w:font="Symbol" w:char="F0B7"/>
                      </w: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t xml:space="preserve"> следите за тем, с кем общается Ваш ребенок и где он бывает, нет ли среди его знакомых сомнительных взрослых людей или подверженных криминальному влиянию сверстников. Постарайтесь изолировать от них ребенка.</w:t>
                      </w:r>
                    </w:p>
                    <w:p w:rsidR="00247882" w:rsidRDefault="00247882" w:rsidP="00247882">
                      <w:pPr>
                        <w:spacing w:line="240" w:lineRule="auto"/>
                        <w:rPr>
                          <w:color w:val="660066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sym w:font="Symbol" w:char="F0B7"/>
                      </w: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t xml:space="preserve"> смотрите, чтобы Ваш ребенок не пользовался сомнительной литературой и видеопродукцией. Ограничьте и сделайте подконтрольным общение ребенка</w:t>
                      </w:r>
                      <w:r w:rsidRPr="0024788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C31551">
                        <w:rPr>
                          <w:rFonts w:ascii="Times New Roman" w:hAnsi="Times New Roman" w:cs="Times New Roman"/>
                          <w:b/>
                          <w:color w:val="660066"/>
                          <w:sz w:val="20"/>
                          <w:szCs w:val="20"/>
                        </w:rPr>
                        <w:t>в интернет</w:t>
                      </w:r>
                      <w:r w:rsidR="00C31551" w:rsidRPr="00C31551">
                        <w:rPr>
                          <w:rFonts w:ascii="Times New Roman" w:hAnsi="Times New Roman" w:cs="Times New Roman"/>
                          <w:b/>
                          <w:color w:val="660066"/>
                          <w:sz w:val="20"/>
                          <w:szCs w:val="20"/>
                        </w:rPr>
                        <w:t>е</w:t>
                      </w:r>
                      <w:r w:rsidRPr="00247882">
                        <w:rPr>
                          <w:rFonts w:ascii="Times New Roman" w:hAnsi="Times New Roman" w:cs="Times New Roman"/>
                          <w:b/>
                          <w:color w:val="660066"/>
                          <w:sz w:val="18"/>
                          <w:szCs w:val="18"/>
                        </w:rPr>
                        <w:t>.</w:t>
                      </w:r>
                      <w:r w:rsidRPr="00247882">
                        <w:rPr>
                          <w:color w:val="660066"/>
                        </w:rPr>
                        <w:t xml:space="preserve"> </w:t>
                      </w:r>
                    </w:p>
                    <w:p w:rsidR="00C31551" w:rsidRDefault="00C31551" w:rsidP="00247882">
                      <w:pPr>
                        <w:spacing w:line="240" w:lineRule="auto"/>
                        <w:rPr>
                          <w:color w:val="660066"/>
                        </w:rPr>
                      </w:pPr>
                    </w:p>
                    <w:p w:rsidR="00247882" w:rsidRPr="00247882" w:rsidRDefault="00247882" w:rsidP="002478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Пожалуйста, сделайте всё, чтобы каникулы Ваших детей прошли благополучно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!!!</w:t>
                      </w:r>
                    </w:p>
                    <w:p w:rsidR="00713FDD" w:rsidRPr="00713FDD" w:rsidRDefault="00713FDD" w:rsidP="00713F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13FDD" w:rsidRPr="00713FDD" w:rsidRDefault="00713FDD" w:rsidP="00713F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13FDD" w:rsidRPr="00713FDD" w:rsidRDefault="00713FDD" w:rsidP="00713F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13FDD" w:rsidRPr="00713FDD" w:rsidRDefault="00713FDD" w:rsidP="00713F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13FDD" w:rsidRPr="00713FDD" w:rsidRDefault="00713FDD" w:rsidP="00713F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8A7E6F" w:rsidRDefault="008A7E6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AA63ED" wp14:editId="17C8224A">
                <wp:simplePos x="0" y="0"/>
                <wp:positionH relativeFrom="column">
                  <wp:posOffset>-548639</wp:posOffset>
                </wp:positionH>
                <wp:positionV relativeFrom="paragraph">
                  <wp:posOffset>-870585</wp:posOffset>
                </wp:positionV>
                <wp:extent cx="3409950" cy="7096125"/>
                <wp:effectExtent l="0" t="0" r="19050" b="2857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0961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152" w:rsidRPr="00FA613B" w:rsidRDefault="00BC2152" w:rsidP="00BC2152">
                            <w:pPr>
                              <w:pStyle w:val="a9"/>
                              <w:shd w:val="clear" w:color="auto" w:fill="92D050"/>
                              <w:ind w:left="0"/>
                              <w:jc w:val="center"/>
                              <w:rPr>
                                <w:rStyle w:val="c1"/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A613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Памятка родителям об обеспечении безопасности детей во время каникул</w:t>
                            </w:r>
                            <w:r w:rsidR="00402562" w:rsidRPr="00FA613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D5FA7" w:rsidRDefault="009D5FA7" w:rsidP="002E696D">
                            <w:pPr>
                              <w:pStyle w:val="a9"/>
                              <w:ind w:left="0" w:firstLine="708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4B600D" w:rsidRPr="009D5FA7" w:rsidRDefault="004B600D" w:rsidP="002E696D">
                            <w:pPr>
                              <w:pStyle w:val="a9"/>
                              <w:ind w:left="0" w:firstLine="708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>С началом каникул детей подстерегает повышенная опасность на дорогах, у водоёмов, в лесу, на игровых площадках, во дворах. Чтобы дети были отдохнувшими, здоровыми надо помнить ряд правил и условий при организации их отдыха с родителями, родственниками, друзьями (на даче, в деревне у бабушки):</w:t>
                            </w:r>
                          </w:p>
                          <w:p w:rsidR="004B600D" w:rsidRPr="009D5FA7" w:rsidRDefault="004B600D" w:rsidP="004B600D">
                            <w:pPr>
                              <w:pStyle w:val="a9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 xml:space="preserve"> - формируйте у детей навыки обеспечения личной безопасности;</w:t>
                            </w:r>
                          </w:p>
                          <w:p w:rsidR="004B600D" w:rsidRPr="009D5FA7" w:rsidRDefault="004B600D" w:rsidP="004B600D">
                            <w:pPr>
                              <w:pStyle w:val="a9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 xml:space="preserve"> - проведите с детьми индивидуальные беседы, объяснив важные правила, соблюдение которых поможет сохранить жизнь; </w:t>
                            </w:r>
                          </w:p>
                          <w:p w:rsidR="004B600D" w:rsidRPr="009D5FA7" w:rsidRDefault="004B600D" w:rsidP="004B600D">
                            <w:pPr>
                              <w:pStyle w:val="a9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 xml:space="preserve">- решите проблему свободного времени детей; </w:t>
                            </w:r>
                          </w:p>
                          <w:p w:rsidR="004B600D" w:rsidRPr="009D5FA7" w:rsidRDefault="004B600D" w:rsidP="004B600D">
                            <w:pPr>
                              <w:pStyle w:val="a9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 xml:space="preserve">- постоянно будьте в курсе, где и с кем Ваш ребёнок, контролируйте место пребывания детей; </w:t>
                            </w:r>
                          </w:p>
                          <w:p w:rsidR="004B600D" w:rsidRPr="009D5FA7" w:rsidRDefault="004B600D" w:rsidP="004B600D">
                            <w:pPr>
                              <w:pStyle w:val="a9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 xml:space="preserve">-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 </w:t>
                            </w:r>
                          </w:p>
                          <w:p w:rsidR="004B600D" w:rsidRPr="009D5FA7" w:rsidRDefault="004B600D" w:rsidP="004B600D">
                            <w:pPr>
                              <w:pStyle w:val="a9"/>
                              <w:ind w:left="0"/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>- проявляйте осторожность и соблюдайте все требования безопасности, находясь с детьми</w:t>
                            </w:r>
                            <w:r w:rsidRPr="009D5FA7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2152"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 xml:space="preserve">на игровой или </w:t>
                            </w: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>спортивной площадке, в походе</w:t>
                            </w:r>
                            <w:r w:rsidRPr="009D5FA7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BC2152" w:rsidRPr="009D5FA7" w:rsidRDefault="004B600D" w:rsidP="004B600D">
                            <w:pPr>
                              <w:pStyle w:val="a9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  <w:t xml:space="preserve"> - изучите с детьми правила езды на велосипедах, квадроциклах, скутерах, мопедах, мотоциклах.</w:t>
                            </w:r>
                          </w:p>
                          <w:p w:rsidR="009D5FA7" w:rsidRPr="002E696D" w:rsidRDefault="009D5FA7" w:rsidP="004B600D">
                            <w:pPr>
                              <w:pStyle w:val="a9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BC2152" w:rsidRDefault="002E696D" w:rsidP="002E696D">
                            <w:pPr>
                              <w:pStyle w:val="a9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023F1C8F" wp14:editId="4A374542">
                                  <wp:extent cx="2371725" cy="1466850"/>
                                  <wp:effectExtent l="0" t="0" r="0" b="0"/>
                                  <wp:docPr id="5" name="Рисунок 5" descr="C:\Users\USER\Desktop\semya-igry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semya-igry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052" cy="1470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882" w:rsidRDefault="002E696D" w:rsidP="00C31551">
                            <w:pPr>
                              <w:pStyle w:val="a9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Помните!!!</w:t>
                            </w:r>
                          </w:p>
                          <w:p w:rsidR="00247882" w:rsidRPr="00247882" w:rsidRDefault="002E696D" w:rsidP="00247882">
                            <w:pPr>
                              <w:pStyle w:val="a9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Д</w:t>
                            </w:r>
                            <w:r w:rsidR="004B600D" w:rsidRPr="0024788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>ети</w:t>
                            </w:r>
                            <w:r w:rsidRPr="0024788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от природы</w:t>
                            </w:r>
                            <w:r w:rsidR="004B600D" w:rsidRPr="0024788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беспечны и доверчивы.</w:t>
                            </w:r>
                          </w:p>
                          <w:p w:rsidR="00247882" w:rsidRPr="00C31551" w:rsidRDefault="00247882" w:rsidP="002E696D">
                            <w:pPr>
                              <w:pStyle w:val="a9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  <w:p w:rsidR="00D64A9F" w:rsidRPr="009D5FA7" w:rsidRDefault="004B600D" w:rsidP="00247882">
                            <w:pPr>
                              <w:pStyle w:val="a9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F2168"/>
                                <w:u w:val="single"/>
                              </w:rPr>
                            </w:pPr>
                            <w:r w:rsidRPr="009D5FA7">
                              <w:rPr>
                                <w:rFonts w:ascii="Times New Roman" w:hAnsi="Times New Roman" w:cs="Times New Roman"/>
                                <w:b/>
                                <w:color w:val="AF2168"/>
                                <w:u w:val="single"/>
                              </w:rPr>
                              <w:t>Сохранение жизни и здоровья детей – главная обязанность взрослых</w:t>
                            </w:r>
                            <w:r w:rsidR="002E696D" w:rsidRPr="009D5FA7">
                              <w:rPr>
                                <w:rFonts w:ascii="Times New Roman" w:hAnsi="Times New Roman" w:cs="Times New Roman"/>
                                <w:b/>
                                <w:color w:val="AF2168"/>
                                <w:u w:val="single"/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63ED" id="Поле 14" o:spid="_x0000_s1028" type="#_x0000_t202" style="position:absolute;margin-left:-43.2pt;margin-top:-68.55pt;width:268.5pt;height:55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" fillcolor="#ff9">
                <v:textbox>
                  <w:txbxContent>
                    <w:p w:rsidR="00BC2152" w:rsidRPr="00FA613B" w:rsidRDefault="00BC2152" w:rsidP="00BC2152">
                      <w:pPr>
                        <w:pStyle w:val="a9"/>
                        <w:shd w:val="clear" w:color="auto" w:fill="92D050"/>
                        <w:ind w:left="0"/>
                        <w:jc w:val="center"/>
                        <w:rPr>
                          <w:rStyle w:val="c1"/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A613B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Памятка родителям об обеспечении безопасности детей во время каникул</w:t>
                      </w:r>
                      <w:r w:rsidR="00402562" w:rsidRPr="00FA613B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.</w:t>
                      </w:r>
                    </w:p>
                    <w:p w:rsidR="009D5FA7" w:rsidRDefault="009D5FA7" w:rsidP="002E696D">
                      <w:pPr>
                        <w:pStyle w:val="a9"/>
                        <w:ind w:left="0" w:firstLine="708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</w:p>
                    <w:p w:rsidR="004B600D" w:rsidRPr="009D5FA7" w:rsidRDefault="004B600D" w:rsidP="002E696D">
                      <w:pPr>
                        <w:pStyle w:val="a9"/>
                        <w:ind w:left="0" w:firstLine="708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>С началом каникул детей подстерегает повышенная опасность на дорогах, у водоёмов, в лесу, на игровых площадках, во дворах. Чтобы дети были отдохнувшими, здоровыми надо помнить ряд правил и условий при организации их отдыха с родителями, родственниками, друзьями (на даче, в деревне у бабушки):</w:t>
                      </w:r>
                    </w:p>
                    <w:p w:rsidR="004B600D" w:rsidRPr="009D5FA7" w:rsidRDefault="004B600D" w:rsidP="004B600D">
                      <w:pPr>
                        <w:pStyle w:val="a9"/>
                        <w:ind w:left="0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 xml:space="preserve"> - формируйте у детей навыки обеспечения личной безопасности;</w:t>
                      </w:r>
                    </w:p>
                    <w:p w:rsidR="004B600D" w:rsidRPr="009D5FA7" w:rsidRDefault="004B600D" w:rsidP="004B600D">
                      <w:pPr>
                        <w:pStyle w:val="a9"/>
                        <w:ind w:left="0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 xml:space="preserve"> - проведите с детьми индивидуальные беседы, объяснив важные правила, соблюдение которых поможет сохранить жизнь; </w:t>
                      </w:r>
                    </w:p>
                    <w:p w:rsidR="004B600D" w:rsidRPr="009D5FA7" w:rsidRDefault="004B600D" w:rsidP="004B600D">
                      <w:pPr>
                        <w:pStyle w:val="a9"/>
                        <w:ind w:left="0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 xml:space="preserve">- решите проблему свободного времени детей; </w:t>
                      </w:r>
                    </w:p>
                    <w:p w:rsidR="004B600D" w:rsidRPr="009D5FA7" w:rsidRDefault="004B600D" w:rsidP="004B600D">
                      <w:pPr>
                        <w:pStyle w:val="a9"/>
                        <w:ind w:left="0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 xml:space="preserve">- постоянно будьте в курсе, где и с кем Ваш ребёнок, контролируйте место пребывания детей; </w:t>
                      </w:r>
                    </w:p>
                    <w:p w:rsidR="004B600D" w:rsidRPr="009D5FA7" w:rsidRDefault="004B600D" w:rsidP="004B600D">
                      <w:pPr>
                        <w:pStyle w:val="a9"/>
                        <w:ind w:left="0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 xml:space="preserve">-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 </w:t>
                      </w:r>
                    </w:p>
                    <w:p w:rsidR="004B600D" w:rsidRPr="009D5FA7" w:rsidRDefault="004B600D" w:rsidP="004B600D">
                      <w:pPr>
                        <w:pStyle w:val="a9"/>
                        <w:ind w:left="0"/>
                        <w:rPr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>- проявляйте осторожность и соблюдайте все требования безопасности, находясь с детьми</w:t>
                      </w:r>
                      <w:r w:rsidRPr="009D5FA7">
                        <w:rPr>
                          <w:b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 w:rsidR="00BC2152"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 xml:space="preserve">на игровой или </w:t>
                      </w: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>спортивной площадке, в походе</w:t>
                      </w:r>
                      <w:r w:rsidRPr="009D5FA7">
                        <w:rPr>
                          <w:b/>
                          <w:color w:val="7030A0"/>
                          <w:sz w:val="18"/>
                          <w:szCs w:val="18"/>
                        </w:rPr>
                        <w:t>;</w:t>
                      </w:r>
                    </w:p>
                    <w:p w:rsidR="00BC2152" w:rsidRPr="009D5FA7" w:rsidRDefault="004B600D" w:rsidP="004B600D">
                      <w:pPr>
                        <w:pStyle w:val="a9"/>
                        <w:ind w:left="0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  <w:t xml:space="preserve"> - изучите с детьми правила езды на велосипедах, квадроциклах, скутерах, мопедах, мотоциклах.</w:t>
                      </w:r>
                    </w:p>
                    <w:p w:rsidR="009D5FA7" w:rsidRPr="002E696D" w:rsidRDefault="009D5FA7" w:rsidP="004B600D">
                      <w:pPr>
                        <w:pStyle w:val="a9"/>
                        <w:ind w:left="0"/>
                        <w:rPr>
                          <w:rFonts w:ascii="Times New Roman" w:hAnsi="Times New Roman" w:cs="Times New Roman"/>
                          <w:b/>
                          <w:color w:val="7030A0"/>
                          <w:sz w:val="18"/>
                          <w:szCs w:val="18"/>
                        </w:rPr>
                      </w:pPr>
                    </w:p>
                    <w:p w:rsidR="00BC2152" w:rsidRDefault="002E696D" w:rsidP="002E696D">
                      <w:pPr>
                        <w:pStyle w:val="a9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023F1C8F" wp14:editId="4A374542">
                            <wp:extent cx="2371725" cy="1466850"/>
                            <wp:effectExtent l="0" t="0" r="0" b="0"/>
                            <wp:docPr id="5" name="Рисунок 5" descr="C:\Users\USER\Desktop\semya-igry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semya-igry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052" cy="1470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882" w:rsidRDefault="002E696D" w:rsidP="00C31551">
                      <w:pPr>
                        <w:pStyle w:val="a9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Помните!!!</w:t>
                      </w:r>
                    </w:p>
                    <w:p w:rsidR="00247882" w:rsidRPr="00247882" w:rsidRDefault="002E696D" w:rsidP="00247882">
                      <w:pPr>
                        <w:pStyle w:val="a9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247882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Д</w:t>
                      </w:r>
                      <w:r w:rsidR="004B600D" w:rsidRPr="00247882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>ети</w:t>
                      </w:r>
                      <w:r w:rsidRPr="00247882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 от природы</w:t>
                      </w:r>
                      <w:r w:rsidR="004B600D" w:rsidRPr="00247882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  <w:szCs w:val="24"/>
                        </w:rPr>
                        <w:t xml:space="preserve"> беспечны и доверчивы.</w:t>
                      </w:r>
                    </w:p>
                    <w:p w:rsidR="00247882" w:rsidRPr="00C31551" w:rsidRDefault="00247882" w:rsidP="002E696D">
                      <w:pPr>
                        <w:pStyle w:val="a9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16"/>
                          <w:szCs w:val="16"/>
                        </w:rPr>
                      </w:pPr>
                    </w:p>
                    <w:p w:rsidR="00D64A9F" w:rsidRPr="009D5FA7" w:rsidRDefault="004B600D" w:rsidP="00247882">
                      <w:pPr>
                        <w:pStyle w:val="a9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AF2168"/>
                          <w:u w:val="single"/>
                        </w:rPr>
                      </w:pPr>
                      <w:r w:rsidRPr="009D5FA7">
                        <w:rPr>
                          <w:rFonts w:ascii="Times New Roman" w:hAnsi="Times New Roman" w:cs="Times New Roman"/>
                          <w:b/>
                          <w:color w:val="AF2168"/>
                          <w:u w:val="single"/>
                        </w:rPr>
                        <w:t>Сохранение жизни и здоровья детей – главная обязанность взрослых</w:t>
                      </w:r>
                      <w:r w:rsidR="002E696D" w:rsidRPr="009D5FA7">
                        <w:rPr>
                          <w:rFonts w:ascii="Times New Roman" w:hAnsi="Times New Roman" w:cs="Times New Roman"/>
                          <w:b/>
                          <w:color w:val="AF2168"/>
                          <w:u w:val="single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D64A9F" w:rsidP="00D64A9F"/>
    <w:p w:rsidR="00D64A9F" w:rsidRDefault="00436BF7" w:rsidP="00D64A9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1F6B4" wp14:editId="0BD21A61">
                <wp:simplePos x="0" y="0"/>
                <wp:positionH relativeFrom="column">
                  <wp:posOffset>6490335</wp:posOffset>
                </wp:positionH>
                <wp:positionV relativeFrom="paragraph">
                  <wp:posOffset>-784860</wp:posOffset>
                </wp:positionV>
                <wp:extent cx="3324225" cy="7010400"/>
                <wp:effectExtent l="0" t="0" r="28575" b="1905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B2D" w:rsidRDefault="00436BF7" w:rsidP="00436BF7">
                            <w:pPr>
                              <w:shd w:val="clear" w:color="auto" w:fill="CCFFFF"/>
                              <w:jc w:val="center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0066FF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36BF7"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0066FF"/>
                                <w:sz w:val="32"/>
                                <w:szCs w:val="32"/>
                                <w:lang w:eastAsia="ru-RU"/>
                              </w:rPr>
                              <w:t>Безопасность на воде!</w:t>
                            </w:r>
                          </w:p>
                          <w:p w:rsidR="00436BF7" w:rsidRDefault="00436BF7" w:rsidP="009E62E6">
                            <w:pPr>
                              <w:shd w:val="clear" w:color="auto" w:fill="CCFFFF"/>
                              <w:jc w:val="center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0"/>
                                <w:szCs w:val="20"/>
                                <w:lang w:eastAsia="ru-RU"/>
                              </w:rPr>
                              <w:t>Умение хорошо плавать – одна из важнейших гарантий безопасного отдыха на воде, но помните, что даже хороший пловец должен соблюдать</w:t>
                            </w:r>
                            <w:r w:rsidR="00595684"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0"/>
                                <w:szCs w:val="20"/>
                                <w:lang w:eastAsia="ru-RU"/>
                              </w:rPr>
                              <w:t xml:space="preserve"> постоянную осторожность, дисциплину, и строго придерживаться правил поведения на воде!</w:t>
                            </w:r>
                          </w:p>
                          <w:p w:rsidR="00595684" w:rsidRDefault="00595684" w:rsidP="00436BF7">
                            <w:pPr>
                              <w:shd w:val="clear" w:color="auto" w:fill="CCFFFF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95684"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Надо хорошо знать и соблюдать следующие правила:</w:t>
                            </w:r>
                          </w:p>
                          <w:p w:rsidR="00595684" w:rsidRDefault="00595684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t>- НЕ купайтесь в запрещенных местах;</w:t>
                            </w:r>
                          </w:p>
                          <w:p w:rsidR="00595684" w:rsidRDefault="00595684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t>- НЕ оставляйте детей без присмотра взрослых;</w:t>
                            </w:r>
                          </w:p>
                          <w:p w:rsidR="00595684" w:rsidRDefault="00595684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t>- НЕ прыгайте в воду в незнакомых местах;</w:t>
                            </w:r>
                          </w:p>
                          <w:p w:rsidR="00595684" w:rsidRDefault="00595684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t>-НЕ устраивайте игры вблизи воды;</w:t>
                            </w:r>
                          </w:p>
                          <w:p w:rsidR="00595684" w:rsidRDefault="00595684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t>- НЕ купайтесь в нетрезвом виде;</w:t>
                            </w:r>
                          </w:p>
                          <w:p w:rsidR="00595684" w:rsidRDefault="00595684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t>- НЕ прыгайте в воду с лодок, катеров, катамаранов и пирсов;</w:t>
                            </w:r>
                          </w:p>
                          <w:p w:rsidR="00595684" w:rsidRDefault="00595684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t>- Пользуйтесь солнцезащитными средствами.</w:t>
                            </w:r>
                          </w:p>
                          <w:p w:rsidR="00595684" w:rsidRDefault="00595684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t>- Если не умеете плавать, необходимо иметь спасательные средства.</w:t>
                            </w:r>
                          </w:p>
                          <w:p w:rsidR="00CD6312" w:rsidRDefault="00CD6312" w:rsidP="00595684">
                            <w:pPr>
                              <w:shd w:val="clear" w:color="auto" w:fill="CCFFFF"/>
                              <w:spacing w:after="0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D6312" w:rsidRDefault="00CD6312" w:rsidP="00CD6312">
                            <w:pPr>
                              <w:shd w:val="clear" w:color="auto" w:fill="CCFFFF"/>
                              <w:spacing w:after="0"/>
                              <w:jc w:val="center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00350" cy="1866900"/>
                                  <wp:effectExtent l="0" t="0" r="0" b="0"/>
                                  <wp:docPr id="10" name="Рисунок 10" descr="C:\Users\USER\Desktop\8f93e4875d3373f86cda9b899fadc2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8f93e4875d3373f86cda9b899fadc2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312" w:rsidRDefault="00CD6312" w:rsidP="00CD6312">
                            <w:pPr>
                              <w:shd w:val="clear" w:color="auto" w:fill="CCFFFF"/>
                              <w:spacing w:after="0"/>
                              <w:jc w:val="center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D6312" w:rsidRPr="00CD6312" w:rsidRDefault="00CD6312" w:rsidP="00CD6312">
                            <w:pPr>
                              <w:shd w:val="clear" w:color="auto" w:fill="CCFFFF"/>
                              <w:spacing w:after="0"/>
                              <w:jc w:val="center"/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CD6312">
                              <w:rPr>
                                <w:rStyle w:val="c1"/>
                                <w:rFonts w:ascii="Times New Roman" w:eastAsia="Times New Roman" w:hAnsi="Times New Roman" w:cs="Times New Roman"/>
                                <w:b/>
                                <w:color w:val="A014BC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БЕРЕГИТЕ СЕБЯ И СВОИХ БЛИЗКИХ!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1F6B4" id="Поле 3" o:spid="_x0000_s1029" type="#_x0000_t202" style="position:absolute;margin-left:511.05pt;margin-top:-61.8pt;width:261.75pt;height:5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">
                <v:textbox>
                  <w:txbxContent>
                    <w:p w:rsidR="00B22B2D" w:rsidRDefault="00436BF7" w:rsidP="00436BF7">
                      <w:pPr>
                        <w:shd w:val="clear" w:color="auto" w:fill="CCFFFF"/>
                        <w:jc w:val="center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0066FF"/>
                          <w:sz w:val="32"/>
                          <w:szCs w:val="32"/>
                          <w:lang w:eastAsia="ru-RU"/>
                        </w:rPr>
                      </w:pPr>
                      <w:r w:rsidRPr="00436BF7"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0066FF"/>
                          <w:sz w:val="32"/>
                          <w:szCs w:val="32"/>
                          <w:lang w:eastAsia="ru-RU"/>
                        </w:rPr>
                        <w:t>Безопасность на воде!</w:t>
                      </w:r>
                    </w:p>
                    <w:p w:rsidR="00436BF7" w:rsidRDefault="00436BF7" w:rsidP="009E62E6">
                      <w:pPr>
                        <w:shd w:val="clear" w:color="auto" w:fill="CCFFFF"/>
                        <w:jc w:val="center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0"/>
                          <w:szCs w:val="20"/>
                          <w:lang w:eastAsia="ru-RU"/>
                        </w:rPr>
                        <w:t>Умение хорошо плавать – одна из важнейших гарантий безопасного отдыха на воде, но помните, что даже хороший пловец должен соблюдать</w:t>
                      </w:r>
                      <w:r w:rsidR="00595684"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0"/>
                          <w:szCs w:val="20"/>
                          <w:lang w:eastAsia="ru-RU"/>
                        </w:rPr>
                        <w:t xml:space="preserve"> постоянную осторожность, дисциплину, и строго придерживаться правил поведения на воде!</w:t>
                      </w:r>
                    </w:p>
                    <w:p w:rsidR="00595684" w:rsidRDefault="00595684" w:rsidP="00436BF7">
                      <w:pPr>
                        <w:shd w:val="clear" w:color="auto" w:fill="CCFFFF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 w:rsidRPr="00595684"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u w:val="single"/>
                          <w:lang w:eastAsia="ru-RU"/>
                        </w:rPr>
                        <w:t>Надо хорошо знать и соблюдать следующие правила:</w:t>
                      </w:r>
                    </w:p>
                    <w:p w:rsidR="00595684" w:rsidRDefault="00595684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  <w:t>- НЕ купайтесь в запрещенных местах;</w:t>
                      </w:r>
                    </w:p>
                    <w:p w:rsidR="00595684" w:rsidRDefault="00595684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  <w:t>- НЕ оставляйте детей без присмотра взрослых;</w:t>
                      </w:r>
                    </w:p>
                    <w:p w:rsidR="00595684" w:rsidRDefault="00595684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  <w:t>- НЕ прыгайте в воду в незнакомых местах;</w:t>
                      </w:r>
                    </w:p>
                    <w:p w:rsidR="00595684" w:rsidRDefault="00595684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  <w:t>-НЕ устраивайте игры вблизи воды;</w:t>
                      </w:r>
                    </w:p>
                    <w:p w:rsidR="00595684" w:rsidRDefault="00595684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  <w:t>- НЕ купайтесь в нетрезвом виде;</w:t>
                      </w:r>
                    </w:p>
                    <w:p w:rsidR="00595684" w:rsidRDefault="00595684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  <w:t>- НЕ прыгайте в воду с лодок, катеров, катамаранов и пирсов;</w:t>
                      </w:r>
                    </w:p>
                    <w:p w:rsidR="00595684" w:rsidRDefault="00595684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  <w:t>- Пользуйтесь солнцезащитными средствами.</w:t>
                      </w:r>
                    </w:p>
                    <w:p w:rsidR="00595684" w:rsidRDefault="00595684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  <w:t>- Если не умеете плавать, необходимо иметь спасательные средства.</w:t>
                      </w:r>
                    </w:p>
                    <w:p w:rsidR="00CD6312" w:rsidRDefault="00CD6312" w:rsidP="00595684">
                      <w:pPr>
                        <w:shd w:val="clear" w:color="auto" w:fill="CCFFFF"/>
                        <w:spacing w:after="0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</w:p>
                    <w:p w:rsidR="00CD6312" w:rsidRDefault="00CD6312" w:rsidP="00CD6312">
                      <w:pPr>
                        <w:shd w:val="clear" w:color="auto" w:fill="CCFFFF"/>
                        <w:spacing w:after="0"/>
                        <w:jc w:val="center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A014BC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2800350" cy="1866900"/>
                            <wp:effectExtent l="0" t="0" r="0" b="0"/>
                            <wp:docPr id="10" name="Рисунок 10" descr="C:\Users\USER\Desktop\8f93e4875d3373f86cda9b899fadc2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8f93e4875d3373f86cda9b899fadc2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1866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6312" w:rsidRDefault="00CD6312" w:rsidP="00CD6312">
                      <w:pPr>
                        <w:shd w:val="clear" w:color="auto" w:fill="CCFFFF"/>
                        <w:spacing w:after="0"/>
                        <w:jc w:val="center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lang w:eastAsia="ru-RU"/>
                        </w:rPr>
                      </w:pPr>
                    </w:p>
                    <w:p w:rsidR="00CD6312" w:rsidRPr="00CD6312" w:rsidRDefault="00CD6312" w:rsidP="00CD6312">
                      <w:pPr>
                        <w:shd w:val="clear" w:color="auto" w:fill="CCFFFF"/>
                        <w:spacing w:after="0"/>
                        <w:jc w:val="center"/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CD6312">
                        <w:rPr>
                          <w:rStyle w:val="c1"/>
                          <w:rFonts w:ascii="Times New Roman" w:eastAsia="Times New Roman" w:hAnsi="Times New Roman" w:cs="Times New Roman"/>
                          <w:b/>
                          <w:color w:val="A014BC"/>
                          <w:sz w:val="24"/>
                          <w:szCs w:val="24"/>
                          <w:u w:val="single"/>
                          <w:lang w:eastAsia="ru-RU"/>
                        </w:rPr>
                        <w:t>БЕРЕГИТЕ СЕБЯ И СВОИХ БЛИЗКИХ!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BB229" wp14:editId="44CEB459">
                <wp:simplePos x="0" y="0"/>
                <wp:positionH relativeFrom="column">
                  <wp:posOffset>-539115</wp:posOffset>
                </wp:positionH>
                <wp:positionV relativeFrom="paragraph">
                  <wp:posOffset>-784860</wp:posOffset>
                </wp:positionV>
                <wp:extent cx="3286125" cy="7010400"/>
                <wp:effectExtent l="0" t="0" r="28575" b="1905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2A5" w:rsidRPr="003D682F" w:rsidRDefault="00402562" w:rsidP="003D682F">
                            <w:pPr>
                              <w:shd w:val="clear" w:color="auto" w:fill="FFFF99"/>
                              <w:jc w:val="center"/>
                              <w:rPr>
                                <w:rFonts w:ascii="Times New Roman" w:eastAsia="+mj-ea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  <w:t>Правила безопасности в лесу!</w:t>
                            </w:r>
                          </w:p>
                          <w:p w:rsidR="003D682F" w:rsidRPr="003D682F" w:rsidRDefault="009712BA" w:rsidP="003D682F">
                            <w:pPr>
                              <w:shd w:val="clear" w:color="auto" w:fill="99FF99"/>
                              <w:ind w:firstLine="708"/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Для любителей загородных прогулок особую опасность представляют клещи. При укусе они могут заразить человека энцефалитом, котор</w:t>
                            </w:r>
                            <w:r w:rsidR="009067B2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ый</w:t>
                            </w: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 xml:space="preserve"> является очень опасным заболеванием. Клещи могут нападать на человека при уходе за домашними животными, во время отдыха на реке, в лесополосе</w:t>
                            </w:r>
                            <w:r w:rsidR="003D682F"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, на даче.</w:t>
                            </w:r>
                          </w:p>
                          <w:p w:rsidR="009712BA" w:rsidRPr="00FA613B" w:rsidRDefault="009712BA" w:rsidP="003D682F">
                            <w:pPr>
                              <w:shd w:val="clear" w:color="auto" w:fill="99FF99"/>
                              <w:ind w:firstLine="708"/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FA613B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Меры предосторожности:</w:t>
                            </w:r>
                          </w:p>
                          <w:p w:rsidR="00CC7399" w:rsidRPr="003D682F" w:rsidRDefault="00CC7399" w:rsidP="00795D56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- При выходе в зеленую зону одевать одежду светлых цветов, плотно прилегающую к телу, голову укрыть головным убором;</w:t>
                            </w:r>
                          </w:p>
                          <w:p w:rsidR="00CC7399" w:rsidRPr="003D682F" w:rsidRDefault="00CC7399" w:rsidP="00795D56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- Применять репелленты (мази, лосьоны, спреи от клещей);</w:t>
                            </w:r>
                          </w:p>
                          <w:p w:rsidR="003D682F" w:rsidRPr="003D682F" w:rsidRDefault="003D682F" w:rsidP="00795D56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- Не срывайте веток или специально не оттягивайте их;</w:t>
                            </w:r>
                          </w:p>
                          <w:p w:rsidR="003D682F" w:rsidRPr="003D682F" w:rsidRDefault="003D682F" w:rsidP="00795D56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- После прогулки обязательно осмотреть себя и ребенка;</w:t>
                            </w:r>
                          </w:p>
                          <w:p w:rsidR="003D682F" w:rsidRPr="003D682F" w:rsidRDefault="003D682F" w:rsidP="00795D56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- Не допустить присасывания клещей (присасывается спустя 1-1.5 часа после попадания на тело);</w:t>
                            </w:r>
                          </w:p>
                          <w:p w:rsidR="00FA613B" w:rsidRDefault="003D682F" w:rsidP="00795D56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rFonts w:ascii="Times New Roman" w:eastAsia="+mj-ea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  <w:t>- При присасывании клещей немедленно обратиться в лечебное учреждение.</w:t>
                            </w:r>
                            <w:r w:rsidRPr="003D682F">
                              <w:rPr>
                                <w:rFonts w:ascii="Times New Roman" w:eastAsia="+mj-ea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795D56" w:rsidRDefault="00795D56" w:rsidP="00795D56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rFonts w:ascii="Times New Roman" w:eastAsia="+mj-ea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795D56" w:rsidRDefault="00795D56" w:rsidP="00795D56">
                            <w:pPr>
                              <w:shd w:val="clear" w:color="auto" w:fill="99FF99"/>
                              <w:spacing w:after="0" w:line="240" w:lineRule="auto"/>
                              <w:jc w:val="center"/>
                              <w:rPr>
                                <w:rFonts w:ascii="Times New Roman" w:eastAsia="+mj-ea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+mj-ea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23B774D" wp14:editId="3E5C6C76">
                                  <wp:extent cx="2819400" cy="2200275"/>
                                  <wp:effectExtent l="0" t="0" r="0" b="9525"/>
                                  <wp:docPr id="7" name="Рисунок 7" descr="C:\Users\USER\Desktop\1337718425_img_49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1337718425_img_49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065" cy="2207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5D56" w:rsidRDefault="00795D56" w:rsidP="00795D56">
                            <w:pPr>
                              <w:shd w:val="clear" w:color="auto" w:fill="99FF99"/>
                              <w:spacing w:after="0" w:line="240" w:lineRule="auto"/>
                              <w:jc w:val="center"/>
                              <w:rPr>
                                <w:rFonts w:ascii="Times New Roman" w:eastAsia="+mj-ea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3D682F" w:rsidRPr="003D682F" w:rsidRDefault="003D682F" w:rsidP="00FA613B">
                            <w:pPr>
                              <w:shd w:val="clear" w:color="auto" w:fill="99FF99"/>
                              <w:spacing w:line="240" w:lineRule="auto"/>
                              <w:jc w:val="center"/>
                              <w:rPr>
                                <w:rFonts w:ascii="Times New Roman" w:eastAsia="+mj-ea" w:hAnsi="Times New Roman" w:cs="Times New Roman"/>
                                <w:b/>
                                <w:color w:val="3333CC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C7399" w:rsidRDefault="00CC7399" w:rsidP="00CC7399">
                            <w:pPr>
                              <w:shd w:val="clear" w:color="auto" w:fill="99FF99"/>
                              <w:rPr>
                                <w:rFonts w:ascii="Times New Roman" w:eastAsia="+mj-ea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CC7399" w:rsidRPr="00CC7399" w:rsidRDefault="00CC7399" w:rsidP="00CC7399">
                            <w:pPr>
                              <w:shd w:val="clear" w:color="auto" w:fill="99FF99"/>
                              <w:rPr>
                                <w:rFonts w:ascii="Times New Roman" w:eastAsia="+mj-ea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BB229" id="Поле 1" o:spid="_x0000_s1030" type="#_x0000_t202" style="position:absolute;margin-left:-42.45pt;margin-top:-61.8pt;width:258.75pt;height:5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">
                <v:textbox>
                  <w:txbxContent>
                    <w:p w:rsidR="004C02A5" w:rsidRPr="003D682F" w:rsidRDefault="00402562" w:rsidP="003D682F">
                      <w:pPr>
                        <w:shd w:val="clear" w:color="auto" w:fill="FFFF99"/>
                        <w:jc w:val="center"/>
                        <w:rPr>
                          <w:rFonts w:ascii="Times New Roman" w:eastAsia="+mj-ea" w:hAnsi="Times New Roman" w:cs="Times New Roman"/>
                          <w:b/>
                          <w:color w:val="C00000"/>
                          <w:sz w:val="32"/>
                          <w:szCs w:val="32"/>
                          <w:lang w:eastAsia="ru-RU"/>
                        </w:rPr>
                      </w:pP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C00000"/>
                          <w:sz w:val="32"/>
                          <w:szCs w:val="32"/>
                          <w:lang w:eastAsia="ru-RU"/>
                        </w:rPr>
                        <w:t>Правила безопасности в лесу!</w:t>
                      </w:r>
                    </w:p>
                    <w:p w:rsidR="003D682F" w:rsidRPr="003D682F" w:rsidRDefault="009712BA" w:rsidP="003D682F">
                      <w:pPr>
                        <w:shd w:val="clear" w:color="auto" w:fill="99FF99"/>
                        <w:ind w:firstLine="708"/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</w:pP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Для любителей загородных прогулок особую опасность представляют клещи. При укусе они могут заразить человека энцефалитом, котор</w:t>
                      </w:r>
                      <w:r w:rsidR="009067B2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ый</w:t>
                      </w: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 xml:space="preserve"> является очень опасным заболеванием. Клещи могут нападать на человека при уходе за домашними животными, во время отдыха на реке, в лесополосе</w:t>
                      </w:r>
                      <w:r w:rsidR="003D682F"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, на даче.</w:t>
                      </w:r>
                    </w:p>
                    <w:p w:rsidR="009712BA" w:rsidRPr="00FA613B" w:rsidRDefault="009712BA" w:rsidP="003D682F">
                      <w:pPr>
                        <w:shd w:val="clear" w:color="auto" w:fill="99FF99"/>
                        <w:ind w:firstLine="708"/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FA613B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4"/>
                          <w:szCs w:val="24"/>
                          <w:u w:val="single"/>
                          <w:lang w:eastAsia="ru-RU"/>
                        </w:rPr>
                        <w:t>Меры предосторожности:</w:t>
                      </w:r>
                    </w:p>
                    <w:p w:rsidR="00CC7399" w:rsidRPr="003D682F" w:rsidRDefault="00CC7399" w:rsidP="00795D56">
                      <w:pPr>
                        <w:shd w:val="clear" w:color="auto" w:fill="99FF99"/>
                        <w:spacing w:after="0" w:line="240" w:lineRule="auto"/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</w:pP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- При выходе в зеленую зону одевать одежду светлых цветов, плотно прилегающую к телу, голову укрыть головным убором;</w:t>
                      </w:r>
                    </w:p>
                    <w:p w:rsidR="00CC7399" w:rsidRPr="003D682F" w:rsidRDefault="00CC7399" w:rsidP="00795D56">
                      <w:pPr>
                        <w:shd w:val="clear" w:color="auto" w:fill="99FF99"/>
                        <w:spacing w:after="0" w:line="240" w:lineRule="auto"/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</w:pP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- Применять репелленты (мази, лосьоны, спреи от клещей);</w:t>
                      </w:r>
                    </w:p>
                    <w:p w:rsidR="003D682F" w:rsidRPr="003D682F" w:rsidRDefault="003D682F" w:rsidP="00795D56">
                      <w:pPr>
                        <w:shd w:val="clear" w:color="auto" w:fill="99FF99"/>
                        <w:spacing w:after="0" w:line="240" w:lineRule="auto"/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</w:pP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- Не срывайте веток или специально не оттягивайте их;</w:t>
                      </w:r>
                    </w:p>
                    <w:p w:rsidR="003D682F" w:rsidRPr="003D682F" w:rsidRDefault="003D682F" w:rsidP="00795D56">
                      <w:pPr>
                        <w:shd w:val="clear" w:color="auto" w:fill="99FF99"/>
                        <w:spacing w:after="0" w:line="240" w:lineRule="auto"/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</w:pP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- После прогулки обязательно осмотреть себя и ребенка;</w:t>
                      </w:r>
                    </w:p>
                    <w:p w:rsidR="003D682F" w:rsidRPr="003D682F" w:rsidRDefault="003D682F" w:rsidP="00795D56">
                      <w:pPr>
                        <w:shd w:val="clear" w:color="auto" w:fill="99FF99"/>
                        <w:spacing w:after="0" w:line="240" w:lineRule="auto"/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</w:pP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- Не допустить присасывания клещей (присасывается спустя 1-1.5 часа после попадания на тело);</w:t>
                      </w:r>
                    </w:p>
                    <w:p w:rsidR="00FA613B" w:rsidRDefault="003D682F" w:rsidP="00795D56">
                      <w:pPr>
                        <w:shd w:val="clear" w:color="auto" w:fill="99FF99"/>
                        <w:spacing w:after="0" w:line="240" w:lineRule="auto"/>
                        <w:rPr>
                          <w:rFonts w:ascii="Times New Roman" w:eastAsia="+mj-ea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 w:rsidRPr="003D682F"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  <w:t>- При присасывании клещей немедленно обратиться в лечебное учреждение.</w:t>
                      </w:r>
                      <w:r w:rsidRPr="003D682F">
                        <w:rPr>
                          <w:rFonts w:ascii="Times New Roman" w:eastAsia="+mj-ea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795D56" w:rsidRDefault="00795D56" w:rsidP="00795D56">
                      <w:pPr>
                        <w:shd w:val="clear" w:color="auto" w:fill="99FF99"/>
                        <w:spacing w:after="0" w:line="240" w:lineRule="auto"/>
                        <w:rPr>
                          <w:rFonts w:ascii="Times New Roman" w:eastAsia="+mj-ea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</w:p>
                    <w:p w:rsidR="00795D56" w:rsidRDefault="00795D56" w:rsidP="00795D56">
                      <w:pPr>
                        <w:shd w:val="clear" w:color="auto" w:fill="99FF99"/>
                        <w:spacing w:after="0" w:line="240" w:lineRule="auto"/>
                        <w:jc w:val="center"/>
                        <w:rPr>
                          <w:rFonts w:ascii="Times New Roman" w:eastAsia="+mj-ea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+mj-ea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23B774D" wp14:editId="3E5C6C76">
                            <wp:extent cx="2819400" cy="2200275"/>
                            <wp:effectExtent l="0" t="0" r="0" b="9525"/>
                            <wp:docPr id="7" name="Рисунок 7" descr="C:\Users\USER\Desktop\1337718425_img_49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1337718425_img_49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065" cy="2207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5D56" w:rsidRDefault="00795D56" w:rsidP="00795D56">
                      <w:pPr>
                        <w:shd w:val="clear" w:color="auto" w:fill="99FF99"/>
                        <w:spacing w:after="0" w:line="240" w:lineRule="auto"/>
                        <w:jc w:val="center"/>
                        <w:rPr>
                          <w:rFonts w:ascii="Times New Roman" w:eastAsia="+mj-ea" w:hAnsi="Times New Roman" w:cs="Times New Roman"/>
                          <w:b/>
                          <w:noProof/>
                          <w:sz w:val="20"/>
                          <w:szCs w:val="20"/>
                          <w:lang w:eastAsia="ru-RU"/>
                        </w:rPr>
                      </w:pPr>
                    </w:p>
                    <w:p w:rsidR="003D682F" w:rsidRPr="003D682F" w:rsidRDefault="003D682F" w:rsidP="00FA613B">
                      <w:pPr>
                        <w:shd w:val="clear" w:color="auto" w:fill="99FF99"/>
                        <w:spacing w:line="240" w:lineRule="auto"/>
                        <w:jc w:val="center"/>
                        <w:rPr>
                          <w:rFonts w:ascii="Times New Roman" w:eastAsia="+mj-ea" w:hAnsi="Times New Roman" w:cs="Times New Roman"/>
                          <w:b/>
                          <w:color w:val="3333CC"/>
                          <w:sz w:val="20"/>
                          <w:szCs w:val="20"/>
                          <w:lang w:eastAsia="ru-RU"/>
                        </w:rPr>
                      </w:pPr>
                    </w:p>
                    <w:p w:rsidR="00CC7399" w:rsidRDefault="00CC7399" w:rsidP="00CC7399">
                      <w:pPr>
                        <w:shd w:val="clear" w:color="auto" w:fill="99FF99"/>
                        <w:rPr>
                          <w:rFonts w:ascii="Times New Roman" w:eastAsia="+mj-ea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</w:p>
                    <w:p w:rsidR="00CC7399" w:rsidRPr="00CC7399" w:rsidRDefault="00CC7399" w:rsidP="00CC7399">
                      <w:pPr>
                        <w:shd w:val="clear" w:color="auto" w:fill="99FF99"/>
                        <w:rPr>
                          <w:rFonts w:ascii="Times New Roman" w:eastAsia="+mj-ea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991EC" wp14:editId="438FF189">
                <wp:simplePos x="0" y="0"/>
                <wp:positionH relativeFrom="column">
                  <wp:posOffset>2918460</wp:posOffset>
                </wp:positionH>
                <wp:positionV relativeFrom="paragraph">
                  <wp:posOffset>-784860</wp:posOffset>
                </wp:positionV>
                <wp:extent cx="3429000" cy="7010400"/>
                <wp:effectExtent l="0" t="0" r="19050" b="1905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0104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13B" w:rsidRPr="00FA613B" w:rsidRDefault="00FA613B" w:rsidP="00436BF7">
                            <w:pPr>
                              <w:shd w:val="clear" w:color="auto" w:fill="FFCCCC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A61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Безопасность на дороге</w:t>
                            </w:r>
                            <w:r w:rsidR="00795D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  <w:r w:rsidRPr="00FA61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A613B" w:rsidRPr="00795D56" w:rsidRDefault="00FA613B" w:rsidP="00436BF7">
                            <w:pPr>
                              <w:shd w:val="clear" w:color="auto" w:fill="FFCCCC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</w:pPr>
                            <w:r w:rsidRPr="00795D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Правила перехода дороги по нерегулируемому пешеходному переходу:</w:t>
                            </w:r>
                          </w:p>
                          <w:p w:rsidR="00FA613B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795D56">
                              <w:rPr>
                                <w:rFonts w:ascii="Times New Roman" w:hAnsi="Times New Roman" w:cs="Times New Roman"/>
                                <w:color w:val="0000FF"/>
                              </w:rPr>
                              <w:t>●</w:t>
                            </w:r>
                            <w:r w:rsidRPr="00FA613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остановись у пешеходного перехода на краю тротуара, не наступая на бордюр; </w:t>
                            </w:r>
                          </w:p>
                          <w:p w:rsidR="00FA613B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посмотри налево и направо и определи: какая это дорога – с двусторонним движением или с односторонним; </w:t>
                            </w:r>
                          </w:p>
                          <w:p w:rsidR="00FA613B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пропусти все близко движущиеся транспортные средства; </w:t>
                            </w:r>
                          </w:p>
                          <w:p w:rsidR="00FA613B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убедись, что нет транспортных средств, движущихся в сторону пешеходного перехода задним ходом; </w:t>
                            </w:r>
                          </w:p>
                          <w:p w:rsidR="00FA613B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начинай переход только на безопасном расстоянии от движущихся транспортных средств, определяя это расстояние, помни об остановочном пути; </w:t>
                            </w:r>
                          </w:p>
                          <w:p w:rsidR="00FA613B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пересекай проезжую часть быстрым шагом, но не бегом! </w:t>
                            </w:r>
                          </w:p>
                          <w:p w:rsidR="00FA613B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не прекращай во время перехода наблюдать за транспортными средствами слева, а на другой половине дороги – справа; </w:t>
                            </w:r>
                          </w:p>
                          <w:p w:rsidR="00FA613B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при одностороннем движении наблюдай за транспортными средствами со стороны их движения; </w:t>
                            </w:r>
                          </w:p>
                          <w:p w:rsidR="00436BF7" w:rsidRPr="00436BF7" w:rsidRDefault="00FA613B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иди по переходу под прямым углом к тротуару, а не наискосок. </w:t>
                            </w:r>
                          </w:p>
                          <w:p w:rsid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Правила для пешеходов:</w:t>
                            </w:r>
                          </w:p>
                          <w:p w:rsidR="00436BF7" w:rsidRP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436BF7" w:rsidRP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ходи только по тротуарам, если тротуара нет – иди по обочине навстречу движению; </w:t>
                            </w:r>
                          </w:p>
                          <w:p w:rsidR="00436BF7" w:rsidRP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переходи улицу только там, где разрешено, посмотри сначала налево, потом направо; </w:t>
                            </w:r>
                          </w:p>
                          <w:p w:rsidR="00436BF7" w:rsidRP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● не переходи улицу на красный свет, даже если нет машин; </w:t>
                            </w:r>
                          </w:p>
                          <w:p w:rsidR="00436BF7" w:rsidRP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>● не играй на дороге или рядом с ней;</w:t>
                            </w:r>
                          </w:p>
                          <w:p w:rsidR="00436BF7" w:rsidRP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● не выбегай на проезжую часть; </w:t>
                            </w:r>
                          </w:p>
                          <w:p w:rsidR="00632271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>● не выход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  <w:t>и на мостовую из-за препятствия.</w:t>
                            </w:r>
                          </w:p>
                          <w:p w:rsid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436BF7" w:rsidRPr="00436BF7" w:rsidRDefault="00436BF7" w:rsidP="00436BF7">
                            <w:pPr>
                              <w:shd w:val="clear" w:color="auto" w:fill="FFCCCC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36BF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Пожалуйста, сделайте всё, чтобы каникулы Ваших детей прошли благ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ополучно и отдых не был омрачён!!!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91EC" id="Поле 6" o:spid="_x0000_s1031" type="#_x0000_t202" style="position:absolute;margin-left:229.8pt;margin-top:-61.8pt;width:270pt;height:5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" fillcolor="#fcf">
                <v:textbox>
                  <w:txbxContent>
                    <w:p w:rsidR="00FA613B" w:rsidRPr="00FA613B" w:rsidRDefault="00FA613B" w:rsidP="00436BF7">
                      <w:pPr>
                        <w:shd w:val="clear" w:color="auto" w:fill="FFCCCC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A613B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Безопасность на дороге</w:t>
                      </w:r>
                      <w:r w:rsidR="00795D5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!</w:t>
                      </w:r>
                      <w:r w:rsidRPr="00FA613B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A613B" w:rsidRPr="00795D56" w:rsidRDefault="00FA613B" w:rsidP="00436BF7">
                      <w:pPr>
                        <w:shd w:val="clear" w:color="auto" w:fill="FFCCCC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</w:pPr>
                      <w:r w:rsidRPr="00795D56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Правила перехода дороги по нерегулируемому пешеходному переходу:</w:t>
                      </w:r>
                    </w:p>
                    <w:p w:rsidR="00FA613B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795D56">
                        <w:rPr>
                          <w:rFonts w:ascii="Times New Roman" w:hAnsi="Times New Roman" w:cs="Times New Roman"/>
                          <w:color w:val="0000FF"/>
                        </w:rPr>
                        <w:t>●</w:t>
                      </w:r>
                      <w:r w:rsidRPr="00FA613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остановись у пешеходного перехода на краю тротуара, не наступая на бордюр; </w:t>
                      </w:r>
                    </w:p>
                    <w:p w:rsidR="00FA613B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посмотри налево и направо и определи: какая это дорога – с двусторонним движением или с односторонним; </w:t>
                      </w:r>
                    </w:p>
                    <w:p w:rsidR="00FA613B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пропусти все близко движущиеся транспортные средства; </w:t>
                      </w:r>
                    </w:p>
                    <w:p w:rsidR="00FA613B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убедись, что нет транспортных средств, движущихся в сторону пешеходного перехода задним ходом; </w:t>
                      </w:r>
                    </w:p>
                    <w:p w:rsidR="00FA613B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начинай переход только на безопасном расстоянии от движущихся транспортных средств, определяя это расстояние, помни об остановочном пути; </w:t>
                      </w:r>
                    </w:p>
                    <w:p w:rsidR="00FA613B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пересекай проезжую часть быстрым шагом, но не бегом! </w:t>
                      </w:r>
                    </w:p>
                    <w:p w:rsidR="00FA613B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не прекращай во время перехода наблюдать за транспортными средствами слева, а на другой половине дороги – справа; </w:t>
                      </w:r>
                    </w:p>
                    <w:p w:rsidR="00FA613B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при одностороннем движении наблюдай за транспортными средствами со стороны их движения; </w:t>
                      </w:r>
                    </w:p>
                    <w:p w:rsidR="00436BF7" w:rsidRPr="00436BF7" w:rsidRDefault="00FA613B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иди по переходу под прямым углом к тротуару, а не наискосок. </w:t>
                      </w:r>
                    </w:p>
                    <w:p w:rsid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color w:val="0000FF"/>
                          <w:sz w:val="20"/>
                          <w:szCs w:val="20"/>
                        </w:rPr>
                      </w:pPr>
                    </w:p>
                    <w:p w:rsid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Правила для пешеходов:</w:t>
                      </w:r>
                    </w:p>
                    <w:p w:rsidR="00436BF7" w:rsidRP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b/>
                          <w:color w:val="FF0000"/>
                          <w:u w:val="single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436BF7" w:rsidRP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ходи только по тротуарам, если тротуара нет – иди по обочине навстречу движению; </w:t>
                      </w:r>
                    </w:p>
                    <w:p w:rsidR="00436BF7" w:rsidRP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переходи улицу только там, где разрешено, посмотри сначала налево, потом направо; </w:t>
                      </w:r>
                    </w:p>
                    <w:p w:rsidR="00436BF7" w:rsidRP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● не переходи улицу на красный свет, даже если нет машин; </w:t>
                      </w:r>
                    </w:p>
                    <w:p w:rsidR="00436BF7" w:rsidRP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>● не играй на дороге или рядом с ней;</w:t>
                      </w:r>
                    </w:p>
                    <w:p w:rsidR="00436BF7" w:rsidRP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 xml:space="preserve"> ● не выбегай на проезжую часть; </w:t>
                      </w:r>
                    </w:p>
                    <w:p w:rsidR="00632271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>● не выход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  <w:t>и на мостовую из-за препятствия.</w:t>
                      </w:r>
                    </w:p>
                    <w:p w:rsid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:rsidR="00436BF7" w:rsidRPr="00436BF7" w:rsidRDefault="00436BF7" w:rsidP="00436BF7">
                      <w:pPr>
                        <w:shd w:val="clear" w:color="auto" w:fill="FFCCCC"/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436BF7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  <w:t>Пожалуйста, сделайте всё, чтобы каникулы Ваших детей прошли благ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  <w:t>ополучно и отдых не был омрачён!!!</w:t>
                      </w:r>
                    </w:p>
                  </w:txbxContent>
                </v:textbox>
              </v:shape>
            </w:pict>
          </mc:Fallback>
        </mc:AlternateContent>
      </w:r>
    </w:p>
    <w:p w:rsidR="00133E3B" w:rsidRDefault="00133E3B"/>
    <w:sectPr w:rsidR="00133E3B" w:rsidSect="008D00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C3E" w:rsidRDefault="00643C3E" w:rsidP="007F1389">
      <w:pPr>
        <w:spacing w:after="0" w:line="240" w:lineRule="auto"/>
      </w:pPr>
      <w:r>
        <w:separator/>
      </w:r>
    </w:p>
  </w:endnote>
  <w:endnote w:type="continuationSeparator" w:id="0">
    <w:p w:rsidR="00643C3E" w:rsidRDefault="00643C3E" w:rsidP="007F1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C3E" w:rsidRDefault="00643C3E" w:rsidP="007F1389">
      <w:pPr>
        <w:spacing w:after="0" w:line="240" w:lineRule="auto"/>
      </w:pPr>
      <w:r>
        <w:separator/>
      </w:r>
    </w:p>
  </w:footnote>
  <w:footnote w:type="continuationSeparator" w:id="0">
    <w:p w:rsidR="00643C3E" w:rsidRDefault="00643C3E" w:rsidP="007F13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509BB8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mso92A6"/>
      </v:shape>
    </w:pict>
  </w:numPicBullet>
  <w:numPicBullet w:numPicBulletId="1">
    <w:pict>
      <v:shape w14:anchorId="04AA63ED" id="_x0000_i1031" type="#_x0000_t75" style="width:21pt;height:12pt" o:bullet="t">
        <v:imagedata r:id="rId2" o:title="strelka2"/>
        <o:lock v:ext="edit" cropping="t"/>
      </v:shape>
    </w:pict>
  </w:numPicBullet>
  <w:abstractNum w:abstractNumId="0" w15:restartNumberingAfterBreak="0">
    <w:nsid w:val="08E912FF"/>
    <w:multiLevelType w:val="hybridMultilevel"/>
    <w:tmpl w:val="D40455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265C7"/>
    <w:multiLevelType w:val="hybridMultilevel"/>
    <w:tmpl w:val="A7004B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8645B"/>
    <w:multiLevelType w:val="hybridMultilevel"/>
    <w:tmpl w:val="A7FC21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36345D"/>
    <w:multiLevelType w:val="hybridMultilevel"/>
    <w:tmpl w:val="19EE45F0"/>
    <w:lvl w:ilvl="0" w:tplc="5770FA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A449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C6EF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6F6077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32EF6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6A16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86305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B039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98E840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E554DFE"/>
    <w:multiLevelType w:val="hybridMultilevel"/>
    <w:tmpl w:val="77D2538E"/>
    <w:lvl w:ilvl="0" w:tplc="EADEE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AAE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1089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4C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5E2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A63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C86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701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C24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2265051"/>
    <w:multiLevelType w:val="hybridMultilevel"/>
    <w:tmpl w:val="947009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D53AE"/>
    <w:multiLevelType w:val="hybridMultilevel"/>
    <w:tmpl w:val="08D66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77724"/>
    <w:multiLevelType w:val="hybridMultilevel"/>
    <w:tmpl w:val="36943E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265A6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11EE1D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58537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E2BD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236AB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0643B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D4CCD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83EC3D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2AAF300F"/>
    <w:multiLevelType w:val="hybridMultilevel"/>
    <w:tmpl w:val="8EC80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81256"/>
    <w:multiLevelType w:val="hybridMultilevel"/>
    <w:tmpl w:val="8202F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354"/>
    <w:multiLevelType w:val="hybridMultilevel"/>
    <w:tmpl w:val="CF2ED1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674C3"/>
    <w:multiLevelType w:val="hybridMultilevel"/>
    <w:tmpl w:val="4050953A"/>
    <w:lvl w:ilvl="0" w:tplc="7486AE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CC43D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F0FB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5887B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3811E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463D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E9C951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06CD2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3305EB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2F1D2D1E"/>
    <w:multiLevelType w:val="hybridMultilevel"/>
    <w:tmpl w:val="C0064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E63A2"/>
    <w:multiLevelType w:val="multilevel"/>
    <w:tmpl w:val="1DEC6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A9618C"/>
    <w:multiLevelType w:val="hybridMultilevel"/>
    <w:tmpl w:val="FCDA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04D58"/>
    <w:multiLevelType w:val="hybridMultilevel"/>
    <w:tmpl w:val="CFE62BEC"/>
    <w:lvl w:ilvl="0" w:tplc="4CE699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AA06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6C94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3875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CC6A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82BD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EC7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64BE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6C9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60A2082"/>
    <w:multiLevelType w:val="hybridMultilevel"/>
    <w:tmpl w:val="178E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50040"/>
    <w:multiLevelType w:val="hybridMultilevel"/>
    <w:tmpl w:val="8B00FCF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D2C52"/>
    <w:multiLevelType w:val="hybridMultilevel"/>
    <w:tmpl w:val="D4DCA7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11B1A"/>
    <w:multiLevelType w:val="hybridMultilevel"/>
    <w:tmpl w:val="C9CAD1E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55CE78A4"/>
    <w:multiLevelType w:val="hybridMultilevel"/>
    <w:tmpl w:val="40F096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84187"/>
    <w:multiLevelType w:val="hybridMultilevel"/>
    <w:tmpl w:val="53D0BE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36EBF"/>
    <w:multiLevelType w:val="hybridMultilevel"/>
    <w:tmpl w:val="FED2460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06F94"/>
    <w:multiLevelType w:val="multilevel"/>
    <w:tmpl w:val="9F9A7C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2C10F4"/>
    <w:multiLevelType w:val="hybridMultilevel"/>
    <w:tmpl w:val="0EE49AE2"/>
    <w:lvl w:ilvl="0" w:tplc="38C435C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EA6D3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5CA874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F36C3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2496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BA73C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34EE7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8EEB3F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0321A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5A913D49"/>
    <w:multiLevelType w:val="hybridMultilevel"/>
    <w:tmpl w:val="A7028228"/>
    <w:lvl w:ilvl="0" w:tplc="C974E44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FA64A4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28D68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2485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DA6E4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1C9A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F2C3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5E4C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0E68A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5CE80790"/>
    <w:multiLevelType w:val="hybridMultilevel"/>
    <w:tmpl w:val="9C5CF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C8C0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E1AEC7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9A871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39A97E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D6350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37E4AE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6802E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EC0D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5EC733C3"/>
    <w:multiLevelType w:val="hybridMultilevel"/>
    <w:tmpl w:val="EE98EA3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0AE4F36"/>
    <w:multiLevelType w:val="hybridMultilevel"/>
    <w:tmpl w:val="FC0A99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04C7F"/>
    <w:multiLevelType w:val="hybridMultilevel"/>
    <w:tmpl w:val="D354BDDC"/>
    <w:lvl w:ilvl="0" w:tplc="47C48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A8D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C87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72C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E87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CA9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DEE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4B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6AD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6223D86"/>
    <w:multiLevelType w:val="hybridMultilevel"/>
    <w:tmpl w:val="67209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952D2"/>
    <w:multiLevelType w:val="hybridMultilevel"/>
    <w:tmpl w:val="31D638F4"/>
    <w:lvl w:ilvl="0" w:tplc="52227A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1EAE1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C90B4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43864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35E61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1E2DC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44DD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D02B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5B081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7D4345F0"/>
    <w:multiLevelType w:val="hybridMultilevel"/>
    <w:tmpl w:val="B4080FBE"/>
    <w:lvl w:ilvl="0" w:tplc="6D4094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D0E2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3A8DF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B488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3426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E0A4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289B4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A8897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DAC3B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1"/>
  </w:num>
  <w:num w:numId="2">
    <w:abstractNumId w:val="1"/>
  </w:num>
  <w:num w:numId="3">
    <w:abstractNumId w:val="12"/>
  </w:num>
  <w:num w:numId="4">
    <w:abstractNumId w:val="15"/>
  </w:num>
  <w:num w:numId="5">
    <w:abstractNumId w:val="27"/>
  </w:num>
  <w:num w:numId="6">
    <w:abstractNumId w:val="6"/>
  </w:num>
  <w:num w:numId="7">
    <w:abstractNumId w:val="23"/>
  </w:num>
  <w:num w:numId="8">
    <w:abstractNumId w:val="13"/>
  </w:num>
  <w:num w:numId="9">
    <w:abstractNumId w:val="19"/>
  </w:num>
  <w:num w:numId="10">
    <w:abstractNumId w:val="32"/>
  </w:num>
  <w:num w:numId="11">
    <w:abstractNumId w:val="18"/>
  </w:num>
  <w:num w:numId="12">
    <w:abstractNumId w:val="4"/>
  </w:num>
  <w:num w:numId="13">
    <w:abstractNumId w:val="29"/>
  </w:num>
  <w:num w:numId="14">
    <w:abstractNumId w:val="25"/>
  </w:num>
  <w:num w:numId="15">
    <w:abstractNumId w:val="24"/>
  </w:num>
  <w:num w:numId="16">
    <w:abstractNumId w:val="0"/>
  </w:num>
  <w:num w:numId="17">
    <w:abstractNumId w:val="16"/>
  </w:num>
  <w:num w:numId="18">
    <w:abstractNumId w:val="31"/>
  </w:num>
  <w:num w:numId="19">
    <w:abstractNumId w:val="2"/>
  </w:num>
  <w:num w:numId="20">
    <w:abstractNumId w:val="9"/>
  </w:num>
  <w:num w:numId="21">
    <w:abstractNumId w:val="14"/>
  </w:num>
  <w:num w:numId="22">
    <w:abstractNumId w:val="26"/>
  </w:num>
  <w:num w:numId="23">
    <w:abstractNumId w:val="7"/>
  </w:num>
  <w:num w:numId="24">
    <w:abstractNumId w:val="11"/>
  </w:num>
  <w:num w:numId="25">
    <w:abstractNumId w:val="3"/>
  </w:num>
  <w:num w:numId="26">
    <w:abstractNumId w:val="5"/>
  </w:num>
  <w:num w:numId="27">
    <w:abstractNumId w:val="28"/>
  </w:num>
  <w:num w:numId="28">
    <w:abstractNumId w:val="20"/>
  </w:num>
  <w:num w:numId="29">
    <w:abstractNumId w:val="22"/>
  </w:num>
  <w:num w:numId="30">
    <w:abstractNumId w:val="10"/>
  </w:num>
  <w:num w:numId="31">
    <w:abstractNumId w:val="17"/>
  </w:num>
  <w:num w:numId="32">
    <w:abstractNumId w:val="8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6B8"/>
    <w:rsid w:val="00012D39"/>
    <w:rsid w:val="00133E3B"/>
    <w:rsid w:val="001A3B32"/>
    <w:rsid w:val="001D7B49"/>
    <w:rsid w:val="001E558B"/>
    <w:rsid w:val="00205567"/>
    <w:rsid w:val="00247882"/>
    <w:rsid w:val="00251F7F"/>
    <w:rsid w:val="00265B86"/>
    <w:rsid w:val="002E696D"/>
    <w:rsid w:val="00304D73"/>
    <w:rsid w:val="0036592E"/>
    <w:rsid w:val="00370482"/>
    <w:rsid w:val="003D682F"/>
    <w:rsid w:val="003E2577"/>
    <w:rsid w:val="00402562"/>
    <w:rsid w:val="00436BF7"/>
    <w:rsid w:val="00455C4A"/>
    <w:rsid w:val="00460BAC"/>
    <w:rsid w:val="00463879"/>
    <w:rsid w:val="00471CF9"/>
    <w:rsid w:val="004918F4"/>
    <w:rsid w:val="004B2DFD"/>
    <w:rsid w:val="004B600D"/>
    <w:rsid w:val="004C02A5"/>
    <w:rsid w:val="004D18A5"/>
    <w:rsid w:val="004F4AEE"/>
    <w:rsid w:val="00594FC1"/>
    <w:rsid w:val="00595684"/>
    <w:rsid w:val="005B4514"/>
    <w:rsid w:val="00632271"/>
    <w:rsid w:val="006375AC"/>
    <w:rsid w:val="00643C3E"/>
    <w:rsid w:val="00665361"/>
    <w:rsid w:val="006C3E81"/>
    <w:rsid w:val="00713FDD"/>
    <w:rsid w:val="00714CCE"/>
    <w:rsid w:val="00762A5D"/>
    <w:rsid w:val="00771C70"/>
    <w:rsid w:val="00792B3C"/>
    <w:rsid w:val="00792E83"/>
    <w:rsid w:val="00795D56"/>
    <w:rsid w:val="007F1389"/>
    <w:rsid w:val="0080199F"/>
    <w:rsid w:val="008A7E6F"/>
    <w:rsid w:val="008B3CD2"/>
    <w:rsid w:val="008E35A4"/>
    <w:rsid w:val="008E4663"/>
    <w:rsid w:val="009067B2"/>
    <w:rsid w:val="00907B5A"/>
    <w:rsid w:val="00910C5E"/>
    <w:rsid w:val="009712BA"/>
    <w:rsid w:val="009D5FA7"/>
    <w:rsid w:val="009E62E6"/>
    <w:rsid w:val="009F106F"/>
    <w:rsid w:val="00A844C2"/>
    <w:rsid w:val="00AA41F4"/>
    <w:rsid w:val="00B22B2D"/>
    <w:rsid w:val="00B40289"/>
    <w:rsid w:val="00B9410F"/>
    <w:rsid w:val="00BC2152"/>
    <w:rsid w:val="00C15FD0"/>
    <w:rsid w:val="00C31551"/>
    <w:rsid w:val="00CC7399"/>
    <w:rsid w:val="00CD2C59"/>
    <w:rsid w:val="00CD6312"/>
    <w:rsid w:val="00D356B8"/>
    <w:rsid w:val="00D40E1F"/>
    <w:rsid w:val="00D44ADA"/>
    <w:rsid w:val="00D64A9F"/>
    <w:rsid w:val="00DE7B59"/>
    <w:rsid w:val="00E1724F"/>
    <w:rsid w:val="00E43711"/>
    <w:rsid w:val="00EB7F66"/>
    <w:rsid w:val="00EC723F"/>
    <w:rsid w:val="00FA613B"/>
    <w:rsid w:val="00FD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11C2B-5451-4F78-8A88-1A40A11B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A9F"/>
    <w:rPr>
      <w:rFonts w:ascii="Calibri" w:eastAsia="Calibri" w:hAnsi="Calibri" w:cs="Calibri"/>
    </w:rPr>
  </w:style>
  <w:style w:type="paragraph" w:styleId="3">
    <w:name w:val="heading 3"/>
    <w:basedOn w:val="a"/>
    <w:next w:val="a"/>
    <w:link w:val="30"/>
    <w:semiHidden/>
    <w:unhideWhenUsed/>
    <w:qFormat/>
    <w:rsid w:val="00D64A9F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64A9F"/>
    <w:rPr>
      <w:rFonts w:ascii="Cambria" w:eastAsia="Times New Roman" w:hAnsi="Cambria" w:cs="Times New Roman"/>
      <w:b/>
      <w:bCs/>
      <w:sz w:val="26"/>
      <w:szCs w:val="26"/>
    </w:rPr>
  </w:style>
  <w:style w:type="character" w:styleId="a3">
    <w:name w:val="Hyperlink"/>
    <w:uiPriority w:val="99"/>
    <w:rsid w:val="00D64A9F"/>
    <w:rPr>
      <w:color w:val="0000FF"/>
      <w:u w:val="single"/>
    </w:rPr>
  </w:style>
  <w:style w:type="paragraph" w:styleId="a4">
    <w:name w:val="Normal (Web)"/>
    <w:basedOn w:val="a"/>
    <w:rsid w:val="00D64A9F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styleId="a5">
    <w:name w:val="Strong"/>
    <w:uiPriority w:val="22"/>
    <w:qFormat/>
    <w:rsid w:val="00D64A9F"/>
    <w:rPr>
      <w:b/>
      <w:bCs/>
    </w:rPr>
  </w:style>
  <w:style w:type="paragraph" w:styleId="a6">
    <w:name w:val="No Spacing"/>
    <w:uiPriority w:val="1"/>
    <w:qFormat/>
    <w:rsid w:val="00D64A9F"/>
    <w:pPr>
      <w:spacing w:after="0" w:line="240" w:lineRule="auto"/>
    </w:pPr>
    <w:rPr>
      <w:rFonts w:ascii="Calibri" w:eastAsia="Calibri" w:hAnsi="Calibri" w:cs="Calibri"/>
    </w:rPr>
  </w:style>
  <w:style w:type="paragraph" w:styleId="a7">
    <w:name w:val="Balloon Text"/>
    <w:basedOn w:val="a"/>
    <w:link w:val="a8"/>
    <w:uiPriority w:val="99"/>
    <w:semiHidden/>
    <w:unhideWhenUsed/>
    <w:rsid w:val="00D6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4A9F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1724F"/>
    <w:pPr>
      <w:ind w:left="720"/>
      <w:contextualSpacing/>
    </w:pPr>
  </w:style>
  <w:style w:type="character" w:customStyle="1" w:styleId="apple-converted-space">
    <w:name w:val="apple-converted-space"/>
    <w:basedOn w:val="a0"/>
    <w:rsid w:val="00E1724F"/>
  </w:style>
  <w:style w:type="paragraph" w:customStyle="1" w:styleId="c4">
    <w:name w:val="c4"/>
    <w:basedOn w:val="a"/>
    <w:rsid w:val="007F1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1389"/>
  </w:style>
  <w:style w:type="paragraph" w:styleId="aa">
    <w:name w:val="header"/>
    <w:basedOn w:val="a"/>
    <w:link w:val="ab"/>
    <w:uiPriority w:val="99"/>
    <w:semiHidden/>
    <w:unhideWhenUsed/>
    <w:rsid w:val="007F1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F1389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semiHidden/>
    <w:unhideWhenUsed/>
    <w:rsid w:val="007F1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138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4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693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5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8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3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6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7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00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57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03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90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7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66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72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1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9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46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97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7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4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1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88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587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05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89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6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050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6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39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Протченко Павел Станиславович</cp:lastModifiedBy>
  <cp:revision>5</cp:revision>
  <dcterms:created xsi:type="dcterms:W3CDTF">2017-05-15T07:09:00Z</dcterms:created>
  <dcterms:modified xsi:type="dcterms:W3CDTF">2017-05-19T06:00:00Z</dcterms:modified>
</cp:coreProperties>
</file>