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5" w:rsidRPr="000C0675" w:rsidRDefault="000C0675" w:rsidP="000C0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proofErr w:type="gram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Совместное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письмо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Минобрнауки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России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Общероссийского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Профсоюза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образования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рекомендациями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по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сокращению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устранению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избыточной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отчётности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учителей</w:t>
      </w:r>
      <w:proofErr w:type="spellEnd"/>
      <w:r w:rsidRPr="000C0675">
        <w:rPr>
          <w:rFonts w:ascii="Times New Roman" w:hAnsi="Times New Roman" w:cs="Times New Roman"/>
          <w:color w:val="19529F"/>
          <w:sz w:val="48"/>
          <w:szCs w:val="48"/>
          <w:lang w:val="en-US"/>
        </w:rPr>
        <w:t>.</w:t>
      </w:r>
      <w:bookmarkStart w:id="0" w:name="_GoBack"/>
      <w:bookmarkEnd w:id="0"/>
      <w:proofErr w:type="gramEnd"/>
    </w:p>
    <w:p w:rsidR="000C0675" w:rsidRPr="000C0675" w:rsidRDefault="000C0675" w:rsidP="000C0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       </w:t>
      </w:r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В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связи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многочисленными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обращениями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учителей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растущей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отчётности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связанной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должностными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обязанностями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вопрос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о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её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сокращении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был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рассмотрен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заседании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Государственного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совета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23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декабря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2015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года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под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руководством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Президента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Владимира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Путина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</w:p>
    <w:p w:rsidR="008F7079" w:rsidRPr="000C0675" w:rsidRDefault="000C0675" w:rsidP="000C0675">
      <w:pPr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proofErr w:type="spellStart"/>
      <w:proofErr w:type="gram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итогам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заседания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Правительству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совместно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органами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исполнительной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власти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субъектов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поручено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принять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меры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уменьшению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нагрузки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учителей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связанной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составлением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ими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отчётов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ответов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информационные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запросы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направляемые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образовательные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организации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а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также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подготовкой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внутренней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отчётности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образовательных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организаций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 </w:t>
      </w:r>
    </w:p>
    <w:p w:rsidR="000C0675" w:rsidRPr="000C0675" w:rsidRDefault="000C0675" w:rsidP="000C06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2"/>
          <w:szCs w:val="32"/>
          <w:lang w:val="en-US"/>
        </w:rPr>
      </w:pPr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       </w:t>
      </w:r>
      <w:proofErr w:type="spellStart"/>
      <w:proofErr w:type="gram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исполнение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данного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поручения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был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проведён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анализ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документооборота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образовательных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организаций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реализующих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программы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начального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основного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среднего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общего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привлечением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общественности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экспертов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в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том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числе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из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числа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руководителей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учителей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школ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  <w:proofErr w:type="gramEnd"/>
    </w:p>
    <w:p w:rsidR="000C0675" w:rsidRPr="000C0675" w:rsidRDefault="000C0675" w:rsidP="000C0675">
      <w:pPr>
        <w:rPr>
          <w:rFonts w:ascii="Times New Roman" w:hAnsi="Times New Roman" w:cs="Times New Roman"/>
        </w:rPr>
      </w:pPr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       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Публикуем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письмо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регламентирующее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снижение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образовательной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нагрузки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школу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директоров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учителей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за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подписью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первого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заместителя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Министра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науки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Натальи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Третьяк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Председателя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Общероссийского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Профсоюза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Галины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Меркуловой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которое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направлено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руководителям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исполнительной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власти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субъектов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Российской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Федерации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,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осуществляющих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государственное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управление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в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сфере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и в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региональные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(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межрегиональные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)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организации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Профсоюза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с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целью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дальнейшего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 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распространения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среди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работников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образовательных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 xml:space="preserve"> </w:t>
      </w:r>
      <w:proofErr w:type="spellStart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организаций</w:t>
      </w:r>
      <w:proofErr w:type="spellEnd"/>
      <w:r w:rsidRPr="000C0675">
        <w:rPr>
          <w:rFonts w:ascii="Times New Roman" w:hAnsi="Times New Roman" w:cs="Times New Roman"/>
          <w:color w:val="262626"/>
          <w:sz w:val="32"/>
          <w:szCs w:val="32"/>
          <w:lang w:val="en-US"/>
        </w:rPr>
        <w:t>.</w:t>
      </w:r>
    </w:p>
    <w:sectPr w:rsidR="000C0675" w:rsidRPr="000C0675" w:rsidSect="00A47B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5"/>
    <w:rsid w:val="000C0675"/>
    <w:rsid w:val="008F7079"/>
    <w:rsid w:val="00A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D1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Macintosh Word</Application>
  <DocSecurity>0</DocSecurity>
  <Lines>12</Lines>
  <Paragraphs>3</Paragraphs>
  <ScaleCrop>false</ScaleCrop>
  <Company>школа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Пахомова</dc:creator>
  <cp:keywords/>
  <dc:description/>
  <cp:lastModifiedBy>Анна Пахомова</cp:lastModifiedBy>
  <cp:revision>1</cp:revision>
  <dcterms:created xsi:type="dcterms:W3CDTF">2016-06-16T19:18:00Z</dcterms:created>
  <dcterms:modified xsi:type="dcterms:W3CDTF">2016-06-16T19:21:00Z</dcterms:modified>
</cp:coreProperties>
</file>