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66" w:rsidRPr="00A10E8B" w:rsidRDefault="005D1F79" w:rsidP="00A10E8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Независимая диагностика </w:t>
      </w:r>
      <w:r w:rsidR="00E15666" w:rsidRPr="00A10E8B">
        <w:rPr>
          <w:rFonts w:ascii="Times New Roman" w:hAnsi="Times New Roman" w:cs="Times New Roman"/>
          <w:b/>
          <w:sz w:val="28"/>
          <w:szCs w:val="32"/>
        </w:rPr>
        <w:t xml:space="preserve">по русскому языку </w:t>
      </w:r>
    </w:p>
    <w:p w:rsidR="00E15666" w:rsidRPr="00A10E8B" w:rsidRDefault="00836D1A" w:rsidP="00A10E8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0E8B">
        <w:rPr>
          <w:rFonts w:ascii="Times New Roman" w:hAnsi="Times New Roman" w:cs="Times New Roman"/>
          <w:b/>
          <w:sz w:val="28"/>
          <w:szCs w:val="32"/>
        </w:rPr>
        <w:t xml:space="preserve"> 9</w:t>
      </w:r>
      <w:r w:rsidR="00E15666" w:rsidRPr="00A10E8B">
        <w:rPr>
          <w:rFonts w:ascii="Times New Roman" w:hAnsi="Times New Roman" w:cs="Times New Roman"/>
          <w:b/>
          <w:sz w:val="28"/>
          <w:szCs w:val="32"/>
        </w:rPr>
        <w:t xml:space="preserve"> класс</w:t>
      </w:r>
    </w:p>
    <w:p w:rsidR="005D1F79" w:rsidRDefault="005D1F79" w:rsidP="00A10E8B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65D67" w:rsidRPr="00A10E8B" w:rsidRDefault="00E15666" w:rsidP="00A10E8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0E8B">
        <w:rPr>
          <w:rFonts w:ascii="Times New Roman" w:hAnsi="Times New Roman" w:cs="Times New Roman"/>
          <w:b/>
          <w:sz w:val="28"/>
          <w:szCs w:val="32"/>
        </w:rPr>
        <w:t>Диктант</w:t>
      </w:r>
    </w:p>
    <w:p w:rsidR="00365D67" w:rsidRDefault="00365D67" w:rsidP="00A1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67">
        <w:rPr>
          <w:rFonts w:ascii="Times New Roman" w:hAnsi="Times New Roman" w:cs="Times New Roman"/>
          <w:b/>
          <w:sz w:val="28"/>
          <w:szCs w:val="28"/>
        </w:rPr>
        <w:t>Незнакомая усадьба</w:t>
      </w:r>
    </w:p>
    <w:p w:rsidR="00BE52BD" w:rsidRDefault="00365D67" w:rsidP="005D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возвращаясь домой, я нечаянно забр</w:t>
      </w:r>
      <w:r w:rsidR="005D1F7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в какую-то незнакомую усадьбу</w:t>
      </w:r>
      <w:r w:rsidR="005D1F79">
        <w:rPr>
          <w:rFonts w:ascii="Times New Roman" w:hAnsi="Times New Roman" w:cs="Times New Roman"/>
          <w:sz w:val="28"/>
          <w:szCs w:val="28"/>
        </w:rPr>
        <w:t>, давно заброшенную</w:t>
      </w:r>
      <w:r>
        <w:rPr>
          <w:rFonts w:ascii="Times New Roman" w:hAnsi="Times New Roman" w:cs="Times New Roman"/>
          <w:sz w:val="28"/>
          <w:szCs w:val="28"/>
        </w:rPr>
        <w:t>. Солнце уже пряталось, и на цветущей ржи растянулись вечерние тени. Два ряда старых, тесно посаженных</w:t>
      </w:r>
      <w:r w:rsidR="00ED320A" w:rsidRPr="00ED320A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елей стояли</w:t>
      </w:r>
      <w:r w:rsidR="005D1F79" w:rsidRPr="005D1F7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образуя красивую аллею. Я перелез через изгородь и пош</w:t>
      </w:r>
      <w:r w:rsidR="005D1F7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по ней, скользя по еловым</w:t>
      </w:r>
      <w:r w:rsidR="005D1F79" w:rsidRPr="005D1F7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иглам.</w:t>
      </w:r>
      <w:r w:rsidR="005D1F79" w:rsidRPr="005D1F79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B9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BD" w:rsidRDefault="00B9746E" w:rsidP="005D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6765">
        <w:rPr>
          <w:rFonts w:ascii="Times New Roman" w:hAnsi="Times New Roman" w:cs="Times New Roman"/>
          <w:sz w:val="28"/>
          <w:szCs w:val="28"/>
        </w:rPr>
        <w:t>ыло тихо и темно, и только на ве</w:t>
      </w:r>
      <w:r>
        <w:rPr>
          <w:rFonts w:ascii="Times New Roman" w:hAnsi="Times New Roman" w:cs="Times New Roman"/>
          <w:sz w:val="28"/>
          <w:szCs w:val="28"/>
        </w:rPr>
        <w:t>ршинах</w:t>
      </w:r>
      <w:r w:rsidR="00F06765">
        <w:rPr>
          <w:rFonts w:ascii="Times New Roman" w:hAnsi="Times New Roman" w:cs="Times New Roman"/>
          <w:sz w:val="28"/>
          <w:szCs w:val="28"/>
        </w:rPr>
        <w:t xml:space="preserve"> кое-где дрожал яркий золотой свет и переливался</w:t>
      </w:r>
      <w:r w:rsidR="005D1F79" w:rsidRPr="005D1F7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06765">
        <w:rPr>
          <w:rFonts w:ascii="Times New Roman" w:hAnsi="Times New Roman" w:cs="Times New Roman"/>
          <w:sz w:val="28"/>
          <w:szCs w:val="28"/>
        </w:rPr>
        <w:t xml:space="preserve"> </w:t>
      </w:r>
      <w:r w:rsidR="00D124D3">
        <w:rPr>
          <w:rFonts w:ascii="Times New Roman" w:hAnsi="Times New Roman" w:cs="Times New Roman"/>
          <w:sz w:val="28"/>
          <w:szCs w:val="28"/>
        </w:rPr>
        <w:t xml:space="preserve">разноцветной </w:t>
      </w:r>
      <w:r w:rsidR="00F06765">
        <w:rPr>
          <w:rFonts w:ascii="Times New Roman" w:hAnsi="Times New Roman" w:cs="Times New Roman"/>
          <w:sz w:val="28"/>
          <w:szCs w:val="28"/>
        </w:rPr>
        <w:t>радугой в сетях паука. Я повернул на длинную липовую аллею. Здесь тоже запустение</w:t>
      </w:r>
      <w:r w:rsidR="005D1F79" w:rsidRPr="005D1F7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06765">
        <w:rPr>
          <w:rFonts w:ascii="Times New Roman" w:hAnsi="Times New Roman" w:cs="Times New Roman"/>
          <w:sz w:val="28"/>
          <w:szCs w:val="28"/>
        </w:rPr>
        <w:t xml:space="preserve"> и старость. Прошлогодняя листва шелестела под ногами. Направо, в старом фруктовом саду, слабым голосом пела иволга, должно быть, тоже старая. </w:t>
      </w:r>
    </w:p>
    <w:p w:rsidR="00A10E8B" w:rsidRDefault="00F06765" w:rsidP="005D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липы кончились</w:t>
      </w:r>
      <w:r w:rsidR="005D1F79" w:rsidRPr="005D1F7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Я прош</w:t>
      </w:r>
      <w:r w:rsidR="005D1F7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 мимо дома с террасой, и передо мной неожиданно открылся чудесный вид</w:t>
      </w:r>
      <w:r w:rsidRPr="00F067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широкий пруд с купальней, деревня на том берегу, высокая узкая колокольня. На ней горел </w:t>
      </w:r>
      <w:r w:rsidR="00002A3E"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</w:rPr>
        <w:t>, отражая заходившее солнце. На миг на меня повеяло очарованием чего-то родного, очень знакомого.</w:t>
      </w:r>
      <w:r w:rsidRPr="00F06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67" w:rsidRDefault="00A10E8B" w:rsidP="00A10E8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6765">
        <w:rPr>
          <w:rFonts w:ascii="Times New Roman" w:hAnsi="Times New Roman" w:cs="Times New Roman"/>
          <w:sz w:val="28"/>
          <w:szCs w:val="28"/>
        </w:rPr>
        <w:t>1</w:t>
      </w:r>
      <w:r w:rsidR="00D124D3">
        <w:rPr>
          <w:rFonts w:ascii="Times New Roman" w:hAnsi="Times New Roman" w:cs="Times New Roman"/>
          <w:sz w:val="28"/>
          <w:szCs w:val="28"/>
        </w:rPr>
        <w:t>40</w:t>
      </w:r>
      <w:r w:rsidR="00F06765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F06765" w:rsidRPr="00F06765" w:rsidRDefault="00F06765" w:rsidP="00A10E8B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10E8B">
        <w:rPr>
          <w:rFonts w:ascii="Times New Roman" w:hAnsi="Times New Roman" w:cs="Times New Roman"/>
          <w:sz w:val="28"/>
          <w:szCs w:val="28"/>
        </w:rPr>
        <w:t>(</w:t>
      </w:r>
      <w:r w:rsidRPr="00F06765">
        <w:rPr>
          <w:rFonts w:ascii="Times New Roman" w:hAnsi="Times New Roman" w:cs="Times New Roman"/>
          <w:i/>
          <w:sz w:val="28"/>
          <w:szCs w:val="28"/>
        </w:rPr>
        <w:t>По А.</w:t>
      </w:r>
      <w:r w:rsidR="00D124D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F06765">
        <w:rPr>
          <w:rFonts w:ascii="Times New Roman" w:hAnsi="Times New Roman" w:cs="Times New Roman"/>
          <w:i/>
          <w:sz w:val="28"/>
          <w:szCs w:val="28"/>
        </w:rPr>
        <w:t>Чехову</w:t>
      </w:r>
      <w:r w:rsidR="00A10E8B">
        <w:rPr>
          <w:rFonts w:ascii="Times New Roman" w:hAnsi="Times New Roman" w:cs="Times New Roman"/>
          <w:i/>
          <w:sz w:val="28"/>
          <w:szCs w:val="28"/>
        </w:rPr>
        <w:t>)</w:t>
      </w:r>
    </w:p>
    <w:p w:rsidR="00ED320A" w:rsidRDefault="00365D67" w:rsidP="00ED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320A" w:rsidRPr="00BD3530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ED320A" w:rsidRDefault="00ED320A" w:rsidP="00ED320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разбор слова «</w:t>
      </w:r>
      <w:r>
        <w:rPr>
          <w:rFonts w:ascii="Times New Roman" w:hAnsi="Times New Roman" w:cs="Times New Roman"/>
          <w:i/>
          <w:sz w:val="28"/>
          <w:szCs w:val="28"/>
        </w:rPr>
        <w:t>стояли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ED320A">
        <w:rPr>
          <w:rFonts w:ascii="Times New Roman" w:hAnsi="Times New Roman" w:cs="Times New Roman"/>
          <w:i/>
          <w:sz w:val="28"/>
          <w:szCs w:val="28"/>
        </w:rPr>
        <w:t>еловую</w:t>
      </w:r>
      <w:r>
        <w:rPr>
          <w:rFonts w:ascii="Times New Roman" w:hAnsi="Times New Roman" w:cs="Times New Roman"/>
          <w:sz w:val="28"/>
          <w:szCs w:val="28"/>
        </w:rPr>
        <w:t>» – по выбору учителя</w:t>
      </w:r>
    </w:p>
    <w:p w:rsidR="00ED320A" w:rsidRDefault="00ED320A" w:rsidP="00ED320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Морфемный разбор по составу слова «</w:t>
      </w:r>
      <w:r>
        <w:rPr>
          <w:rFonts w:ascii="Times New Roman" w:hAnsi="Times New Roman" w:cs="Times New Roman"/>
          <w:i/>
          <w:sz w:val="28"/>
          <w:szCs w:val="28"/>
        </w:rPr>
        <w:t>переливался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запустение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320A" w:rsidRDefault="00ED320A" w:rsidP="00ED320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разбор слова «</w:t>
      </w:r>
      <w:r>
        <w:rPr>
          <w:rFonts w:ascii="Times New Roman" w:hAnsi="Times New Roman" w:cs="Times New Roman"/>
          <w:i/>
          <w:sz w:val="28"/>
          <w:szCs w:val="28"/>
        </w:rPr>
        <w:t>кончились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i/>
          <w:sz w:val="28"/>
          <w:szCs w:val="28"/>
        </w:rPr>
        <w:t>посаженных</w:t>
      </w:r>
      <w:r>
        <w:rPr>
          <w:rFonts w:ascii="Times New Roman" w:hAnsi="Times New Roman" w:cs="Times New Roman"/>
          <w:sz w:val="28"/>
          <w:szCs w:val="28"/>
        </w:rPr>
        <w:t>» – по выбору учителя</w:t>
      </w:r>
    </w:p>
    <w:p w:rsidR="00ED320A" w:rsidRPr="00ED320A" w:rsidRDefault="00ED320A" w:rsidP="00ED320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643">
        <w:rPr>
          <w:rFonts w:ascii="Times New Roman" w:hAnsi="Times New Roman" w:cs="Times New Roman"/>
          <w:sz w:val="28"/>
          <w:szCs w:val="28"/>
        </w:rPr>
        <w:t xml:space="preserve">Синтаксический разбор предложения </w:t>
      </w:r>
      <w:r w:rsidRPr="00ED320A">
        <w:rPr>
          <w:rFonts w:ascii="Times New Roman" w:hAnsi="Times New Roman" w:cs="Times New Roman"/>
          <w:i/>
          <w:sz w:val="28"/>
          <w:szCs w:val="28"/>
        </w:rPr>
        <w:t>«Я перелез через изгородь и пошёл по ней, скользя по еловым иглам»</w:t>
      </w:r>
    </w:p>
    <w:p w:rsidR="00365D67" w:rsidRDefault="00365D67" w:rsidP="0036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67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65D67" w:rsidRPr="00832CC7" w:rsidRDefault="00365D67" w:rsidP="00A10E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88">
        <w:rPr>
          <w:rFonts w:ascii="Times New Roman" w:hAnsi="Times New Roman" w:cs="Times New Roman"/>
          <w:sz w:val="28"/>
          <w:szCs w:val="28"/>
          <w:u w:val="single"/>
        </w:rPr>
        <w:t>Источник</w:t>
      </w:r>
      <w:r w:rsidRPr="00832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Сборник диктантов</w:t>
      </w:r>
      <w:r w:rsidRPr="00832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ФГОС. Сост. В.Н.</w:t>
      </w:r>
      <w:r w:rsidR="00A1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Горшкова/ Раздел «Итоговые контрольные диктанты за курс 8 класса»</w:t>
      </w:r>
      <w:r w:rsidR="00A10E8B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 М.</w:t>
      </w:r>
      <w:r w:rsidRPr="00832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ВАКО, 2014. </w:t>
      </w:r>
    </w:p>
    <w:sectPr w:rsidR="00365D67" w:rsidRPr="00832CC7" w:rsidSect="00A10E8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FEE"/>
    <w:multiLevelType w:val="hybridMultilevel"/>
    <w:tmpl w:val="71DA4FDA"/>
    <w:lvl w:ilvl="0" w:tplc="29D8A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D67"/>
    <w:rsid w:val="00002A3E"/>
    <w:rsid w:val="00365D67"/>
    <w:rsid w:val="005D1F79"/>
    <w:rsid w:val="006F05A9"/>
    <w:rsid w:val="00736F72"/>
    <w:rsid w:val="00836D1A"/>
    <w:rsid w:val="00872CFE"/>
    <w:rsid w:val="008E261B"/>
    <w:rsid w:val="009B6CF6"/>
    <w:rsid w:val="00A10E8B"/>
    <w:rsid w:val="00B9746E"/>
    <w:rsid w:val="00BE52BD"/>
    <w:rsid w:val="00C30C4E"/>
    <w:rsid w:val="00D124D3"/>
    <w:rsid w:val="00D708A0"/>
    <w:rsid w:val="00E15666"/>
    <w:rsid w:val="00ED320A"/>
    <w:rsid w:val="00F0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6098-0AFF-4406-A44E-72B9082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Test</cp:lastModifiedBy>
  <cp:revision>13</cp:revision>
  <cp:lastPrinted>2014-04-14T12:50:00Z</cp:lastPrinted>
  <dcterms:created xsi:type="dcterms:W3CDTF">2014-04-12T15:04:00Z</dcterms:created>
  <dcterms:modified xsi:type="dcterms:W3CDTF">2016-01-05T20:25:00Z</dcterms:modified>
</cp:coreProperties>
</file>