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9F" w:rsidRDefault="00D64A9F" w:rsidP="00D64A9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-394335</wp:posOffset>
                </wp:positionV>
                <wp:extent cx="2819400" cy="6400800"/>
                <wp:effectExtent l="12700" t="9525" r="6350" b="952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89" w:rsidRPr="0097187A" w:rsidRDefault="00517089" w:rsidP="00517089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7187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ЧТО ДЕЛАТЬ ПОСЛЕ УКУСА ЗМЕИ?</w:t>
                            </w:r>
                          </w:p>
                          <w:p w:rsidR="00517089" w:rsidRPr="0097187A" w:rsidRDefault="00517089" w:rsidP="0051708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1. 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Пострадавшему 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необходимо обеспечить </w:t>
                            </w:r>
                            <w:r w:rsidRPr="00D4404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полный покой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 горизонтальном положении.</w:t>
                            </w:r>
                          </w:p>
                          <w:p w:rsidR="00517089" w:rsidRPr="0097187A" w:rsidRDefault="00517089" w:rsidP="0051708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2. Если змея укусила через одежду, то её необходимо снять, чтобы обеспечить доступ к ране. Кроме того, на ней могут остаться следы яда.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Так как поражённая конечность, как правило, будет отекать </w:t>
                            </w:r>
                            <w:proofErr w:type="gramStart"/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необходимо</w:t>
                            </w:r>
                            <w:proofErr w:type="gramEnd"/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D4404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освободить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её </w:t>
                            </w:r>
                            <w:r w:rsidRPr="00D4404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колец браслетов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517089" w:rsidRPr="0097187A" w:rsidRDefault="00517089" w:rsidP="0051708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3. Чтобы в </w:t>
                            </w:r>
                            <w:r w:rsidRPr="00D4404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рану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не попала инфекция, её </w:t>
                            </w:r>
                            <w:r w:rsidRPr="00D4404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закрывают пластырем или накладывают стерильную повязку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которую ослабляют по мере развития отёка. </w:t>
                            </w:r>
                            <w:proofErr w:type="gramStart"/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Не применяйте высасывание яда в качестве первой помощи при укусах ядовитых змей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!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gramEnd"/>
                            <w:r w:rsidR="00D440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Оно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не представляет угрозы для </w:t>
                            </w:r>
                            <w:proofErr w:type="gramStart"/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оказывающего</w:t>
                            </w:r>
                            <w:proofErr w:type="gramEnd"/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помощь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ТОЛЬКО 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при условии 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ЦЕЛОСТНОСТИ 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слизистой оболочки рото</w:t>
                            </w:r>
                            <w:r w:rsidR="00D4404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вой полости.</w:t>
                            </w:r>
                          </w:p>
                          <w:p w:rsidR="00517089" w:rsidRPr="0097187A" w:rsidRDefault="00517089" w:rsidP="0051708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4. По всей длине укушенной конечности необходимо наложить </w:t>
                            </w:r>
                            <w:r w:rsidRPr="00D4404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сдавливающую повязку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. Достаточно, чтобы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она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позволяла без усилий подсунуть под неё палец.</w:t>
                            </w:r>
                          </w:p>
                          <w:p w:rsidR="00D64A9F" w:rsidRPr="0070581F" w:rsidRDefault="00517089" w:rsidP="0051708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5. </w:t>
                            </w:r>
                            <w:r w:rsidRPr="00D4404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Обильное питьё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поможет ускорить выведение из организма яда змеи и продуктов тканевого распада.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-16.7pt;margin-top:-31.05pt;width:222pt;height:7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">
                <v:textbox>
                  <w:txbxContent>
                    <w:p w:rsidR="00517089" w:rsidRPr="0097187A" w:rsidRDefault="00517089" w:rsidP="00517089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7187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ЧТО ДЕЛАТЬ ПОСЛЕ УКУСА ЗМЕИ?</w:t>
                      </w:r>
                    </w:p>
                    <w:p w:rsidR="00517089" w:rsidRPr="0097187A" w:rsidRDefault="00517089" w:rsidP="0051708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1. 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Пострадавшему 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необходимо обеспечить </w:t>
                      </w:r>
                      <w:r w:rsidRPr="00D4404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полный покой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в горизонтальном положении.</w:t>
                      </w:r>
                    </w:p>
                    <w:p w:rsidR="00517089" w:rsidRPr="0097187A" w:rsidRDefault="00517089" w:rsidP="0051708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2. Если змея укусила через одежду, то её необходимо снять, чтобы обеспечить доступ к ране. Кроме того, на ней могут остаться следы яда.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Так как поражённая конечность, как правило, будет отекать </w:t>
                      </w:r>
                      <w:proofErr w:type="gramStart"/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необходимо</w:t>
                      </w:r>
                      <w:proofErr w:type="gramEnd"/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D4404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освободить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её </w:t>
                      </w:r>
                      <w:r w:rsidRPr="00D4404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от колец браслетов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517089" w:rsidRPr="0097187A" w:rsidRDefault="00517089" w:rsidP="0051708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3. Чтобы в </w:t>
                      </w:r>
                      <w:r w:rsidRPr="00D4404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рану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не попала инфекция, её </w:t>
                      </w:r>
                      <w:r w:rsidRPr="00D4404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закрывают пластырем или накладывают стерильную повязку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которую ослабляют по мере развития отёка. </w:t>
                      </w:r>
                      <w:proofErr w:type="gramStart"/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Не применяйте высасывание яда в качестве первой помощи при укусах ядовитых змей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!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gramEnd"/>
                      <w:r w:rsidR="00D440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Оно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не представляет угрозы для </w:t>
                      </w:r>
                      <w:proofErr w:type="gramStart"/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оказывающего</w:t>
                      </w:r>
                      <w:proofErr w:type="gramEnd"/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помощь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ТОЛЬКО 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при условии 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ЦЕЛОСТНОСТИ 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слизистой оболочки рото</w:t>
                      </w:r>
                      <w:r w:rsidR="00D4404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вой полости.</w:t>
                      </w:r>
                    </w:p>
                    <w:p w:rsidR="00517089" w:rsidRPr="0097187A" w:rsidRDefault="00517089" w:rsidP="0051708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4. По всей длине укушенной конечности необходимо наложить </w:t>
                      </w:r>
                      <w:r w:rsidRPr="00D4404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сдавливающую повязку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. Достаточно, чтобы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она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позволяла без усилий подсунуть под неё палец.</w:t>
                      </w:r>
                    </w:p>
                    <w:p w:rsidR="00D64A9F" w:rsidRPr="0070581F" w:rsidRDefault="00517089" w:rsidP="00517089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5. </w:t>
                      </w:r>
                      <w:r w:rsidRPr="00D4404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Обильное питьё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поможет ускорить выведение из организма яда змеи и продуктов тканевого распада.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-394335</wp:posOffset>
                </wp:positionV>
                <wp:extent cx="2857500" cy="6400800"/>
                <wp:effectExtent l="9525" t="9525" r="9525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04D" w:rsidRPr="0097187A" w:rsidRDefault="00D4404D" w:rsidP="00D4404D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6. </w:t>
                            </w:r>
                            <w:r w:rsidRPr="00D4404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Анальгетики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уменьшат болевые ощущения, </w:t>
                            </w:r>
                            <w:r w:rsidRPr="00D4404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антигистаминные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препараты снизят аллергическую реакцию на змеиный яд.</w:t>
                            </w:r>
                          </w:p>
                          <w:p w:rsidR="00D4404D" w:rsidRPr="0097187A" w:rsidRDefault="00D4404D" w:rsidP="00D4404D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7. </w:t>
                            </w:r>
                            <w:r w:rsidRPr="00D4404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После оказания первой помощи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пострадавшего необходимо как можно быстрее доставить в ближайшее </w:t>
                            </w:r>
                            <w:r w:rsidRPr="00D4404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лечебное учреждение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 Как уже было сказано выше, пострадавшему должен быть обеспечен физический покой, поэтому транспортировка осуществляется только на носилках; укушенную конечность для иммобилизации можно прибинтовать к доске или палке.</w:t>
                            </w:r>
                          </w:p>
                          <w:p w:rsidR="00F81FD0" w:rsidRPr="00F81FD0" w:rsidRDefault="00F81FD0" w:rsidP="00F81FD0">
                            <w:pPr>
                              <w:pStyle w:val="a4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F81FD0"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Соблюдение этих мер предосторожности может спасти вашу жизнь и жизнь ваших детей!</w:t>
                            </w:r>
                          </w:p>
                          <w:p w:rsidR="00D64A9F" w:rsidRPr="0070581F" w:rsidRDefault="00D64A9F" w:rsidP="00CD2C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58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Городской Экспертно-консультативный совет</w:t>
                            </w:r>
                          </w:p>
                          <w:p w:rsidR="00D64A9F" w:rsidRPr="0070581F" w:rsidRDefault="00D64A9F" w:rsidP="00CD2C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58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родительской общественности при </w:t>
                            </w:r>
                            <w:proofErr w:type="spellStart"/>
                            <w:r w:rsidRPr="007058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ДОгМ</w:t>
                            </w:r>
                            <w:proofErr w:type="spellEnd"/>
                            <w:r w:rsidRPr="007058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D2C59" w:rsidRPr="0070581F" w:rsidRDefault="00CD2C59" w:rsidP="00CD2C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58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Комиссия по профилактике негативных проявлений</w:t>
                            </w:r>
                          </w:p>
                          <w:p w:rsidR="00CD2C59" w:rsidRPr="0070581F" w:rsidRDefault="00D4404D" w:rsidP="00CD2C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CD2C59" w:rsidRPr="0070581F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http://nebudzavisim.wix.com/kpnp</w:t>
                              </w:r>
                            </w:hyperlink>
                          </w:p>
                          <w:p w:rsidR="00D64A9F" w:rsidRPr="000E321E" w:rsidRDefault="00D64A9F" w:rsidP="00CD2C5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32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Галузина Ольга Алексеевна</w:t>
                            </w:r>
                          </w:p>
                          <w:p w:rsidR="00D64A9F" w:rsidRPr="0070581F" w:rsidRDefault="00D64A9F" w:rsidP="00CD2C5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58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+7(926) 595 42 32</w:t>
                            </w:r>
                          </w:p>
                          <w:p w:rsidR="00D64A9F" w:rsidRPr="0070581F" w:rsidRDefault="00D64A9F" w:rsidP="00D64A9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581F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2A1C419E" wp14:editId="190E0CF0">
                                  <wp:extent cx="807085" cy="430530"/>
                                  <wp:effectExtent l="0" t="0" r="0" b="7620"/>
                                  <wp:docPr id="9" name="Рисунок 9" descr="email_animated_045x085-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mail_animated_045x085-01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085" cy="430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7058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nebudzavisim</w:t>
                            </w:r>
                            <w:proofErr w:type="spellEnd"/>
                            <w:r w:rsidRPr="007058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@</w:t>
                            </w:r>
                            <w:r w:rsidRPr="007058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7058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7058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7058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4A9F" w:rsidRDefault="00D64A9F" w:rsidP="00D64A9F"/>
                          <w:p w:rsidR="00D64A9F" w:rsidRDefault="00D64A9F" w:rsidP="00D64A9F"/>
                          <w:p w:rsidR="00D64A9F" w:rsidRDefault="00D64A9F" w:rsidP="00D64A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margin-left:249.3pt;margin-top:-31.05pt;width:225pt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">
                <v:textbox>
                  <w:txbxContent>
                    <w:p w:rsidR="00D4404D" w:rsidRPr="0097187A" w:rsidRDefault="00D4404D" w:rsidP="00D4404D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6. </w:t>
                      </w:r>
                      <w:r w:rsidRPr="00D4404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Анальгетики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уменьшат болевые ощущения, </w:t>
                      </w:r>
                      <w:r w:rsidRPr="00D4404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антигистаминные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препараты снизят аллергическую реакцию на змеиный яд.</w:t>
                      </w:r>
                    </w:p>
                    <w:p w:rsidR="00D4404D" w:rsidRPr="0097187A" w:rsidRDefault="00D4404D" w:rsidP="00D4404D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7. </w:t>
                      </w:r>
                      <w:r w:rsidRPr="00D4404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После оказания первой помощи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пострадавшего необходимо как можно быстрее доставить в ближайшее </w:t>
                      </w:r>
                      <w:r w:rsidRPr="00D4404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лечебное учреждение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 Как уже было сказано выше, пострадавшему должен быть обеспечен физический покой, поэтому транспортировка осуществляется только на носилках; укушенную конечность для иммобилизации можно прибинтовать к доске или палке.</w:t>
                      </w:r>
                    </w:p>
                    <w:p w:rsidR="00F81FD0" w:rsidRPr="00F81FD0" w:rsidRDefault="00F81FD0" w:rsidP="00F81FD0">
                      <w:pPr>
                        <w:pStyle w:val="a4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F81FD0"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8"/>
                        </w:rPr>
                        <w:t>Соблюдение этих мер предосторожности может спасти вашу жизнь и жизнь ваших детей!</w:t>
                      </w:r>
                    </w:p>
                    <w:p w:rsidR="00D64A9F" w:rsidRPr="0070581F" w:rsidRDefault="00D64A9F" w:rsidP="00CD2C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58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Городской Экспертно-консультативный совет</w:t>
                      </w:r>
                    </w:p>
                    <w:p w:rsidR="00D64A9F" w:rsidRPr="0070581F" w:rsidRDefault="00D64A9F" w:rsidP="00CD2C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58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родительской общественности при </w:t>
                      </w:r>
                      <w:proofErr w:type="spellStart"/>
                      <w:r w:rsidRPr="007058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ДОгМ</w:t>
                      </w:r>
                      <w:proofErr w:type="spellEnd"/>
                      <w:r w:rsidRPr="007058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CD2C59" w:rsidRPr="0070581F" w:rsidRDefault="00CD2C59" w:rsidP="00CD2C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58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Комиссия по профилактике негативных проявлений</w:t>
                      </w:r>
                    </w:p>
                    <w:p w:rsidR="00CD2C59" w:rsidRPr="0070581F" w:rsidRDefault="00D4404D" w:rsidP="00CD2C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8" w:history="1">
                        <w:r w:rsidR="00CD2C59" w:rsidRPr="0070581F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http://nebudzavisim.wix.com/kpnp</w:t>
                        </w:r>
                      </w:hyperlink>
                    </w:p>
                    <w:p w:rsidR="00D64A9F" w:rsidRPr="000E321E" w:rsidRDefault="00D64A9F" w:rsidP="00CD2C5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32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Галузина Ольга Алексеевна</w:t>
                      </w:r>
                    </w:p>
                    <w:p w:rsidR="00D64A9F" w:rsidRPr="0070581F" w:rsidRDefault="00D64A9F" w:rsidP="00CD2C5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58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+7(926) 595 42 32</w:t>
                      </w:r>
                    </w:p>
                    <w:p w:rsidR="00D64A9F" w:rsidRPr="0070581F" w:rsidRDefault="00D64A9F" w:rsidP="00D64A9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581F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2A1C419E" wp14:editId="190E0CF0">
                            <wp:extent cx="807085" cy="430530"/>
                            <wp:effectExtent l="0" t="0" r="0" b="7620"/>
                            <wp:docPr id="9" name="Рисунок 9" descr="email_animated_045x085-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mail_animated_045x085-01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085" cy="430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70581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nebudzavisim</w:t>
                      </w:r>
                      <w:proofErr w:type="spellEnd"/>
                      <w:r w:rsidRPr="007058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@</w:t>
                      </w:r>
                      <w:r w:rsidRPr="0070581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7058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70581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 w:rsidRPr="007058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64A9F" w:rsidRDefault="00D64A9F" w:rsidP="00D64A9F"/>
                    <w:p w:rsidR="00D64A9F" w:rsidRDefault="00D64A9F" w:rsidP="00D64A9F"/>
                    <w:p w:rsidR="00D64A9F" w:rsidRDefault="00D64A9F" w:rsidP="00D64A9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6531610</wp:posOffset>
                </wp:positionH>
                <wp:positionV relativeFrom="paragraph">
                  <wp:posOffset>-394335</wp:posOffset>
                </wp:positionV>
                <wp:extent cx="2857500" cy="6400800"/>
                <wp:effectExtent l="12700" t="9525" r="6350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83C" w:rsidRPr="0013183C" w:rsidRDefault="0013183C" w:rsidP="00D6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318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  <w:t xml:space="preserve">РОДИТЕЛЯМ </w:t>
                            </w:r>
                          </w:p>
                          <w:p w:rsidR="0013183C" w:rsidRPr="0013183C" w:rsidRDefault="0013183C" w:rsidP="00D6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318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  <w:t xml:space="preserve">БЕЗОПАСНОСТЬ </w:t>
                            </w:r>
                          </w:p>
                          <w:p w:rsidR="00D64A9F" w:rsidRPr="0013183C" w:rsidRDefault="0013183C" w:rsidP="00D6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3183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ru-RU"/>
                              </w:rPr>
                              <w:t>ЛЕТО</w:t>
                            </w:r>
                          </w:p>
                          <w:p w:rsidR="0013183C" w:rsidRDefault="00F82AC4" w:rsidP="00F82A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01906" cy="1715083"/>
                                  <wp:effectExtent l="0" t="0" r="8255" b="0"/>
                                  <wp:docPr id="2" name="Рисунок 2" descr="http://media1.fanparty.ru/fanclubs/summerr/gallery/1489654_summer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media1.fanparty.ru/fanclubs/summerr/gallery/1489654_summer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656" t="14138" r="166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4080" cy="1717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6693" w:rsidRDefault="00216693" w:rsidP="00216693">
                            <w:pPr>
                              <w:jc w:val="center"/>
                              <w:rPr>
                                <w:rStyle w:val="a5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6693">
                              <w:rPr>
                                <w:rStyle w:val="a5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Как обезопасить себя и своих детей от </w:t>
                            </w:r>
                            <w:r w:rsidR="00684DB6" w:rsidRPr="00216693">
                              <w:rPr>
                                <w:rStyle w:val="a5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БЕШЕНСТВА</w:t>
                            </w:r>
                            <w:r w:rsidRPr="00216693">
                              <w:rPr>
                                <w:rStyle w:val="a5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216693" w:rsidRDefault="00216693" w:rsidP="0021669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669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— не приближайтесь и не гладьте бездомных животных.</w:t>
                            </w:r>
                          </w:p>
                          <w:p w:rsidR="00216693" w:rsidRDefault="00216693" w:rsidP="0021669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669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— не позволяйте своим детям приближаться к бездомным животным. </w:t>
                            </w:r>
                          </w:p>
                          <w:p w:rsidR="00216693" w:rsidRDefault="00216693" w:rsidP="0021669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669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— если у вас есть домашние животные, обязательно вакцинируйте их от бешенства.</w:t>
                            </w:r>
                          </w:p>
                          <w:p w:rsidR="00216693" w:rsidRDefault="00216693" w:rsidP="0021669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669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— мусор вокруг вашего дома является приманкой для диких и бездомных животных</w:t>
                            </w:r>
                          </w:p>
                          <w:p w:rsidR="00216693" w:rsidRPr="00216693" w:rsidRDefault="00216693" w:rsidP="0021669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1669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— не оставляйте своих домашних животных без присмотра. Они могут быть атакованы больным животным.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514.3pt;margin-top:-31.05pt;width:225pt;height:7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">
                <v:textbox>
                  <w:txbxContent>
                    <w:p w:rsidR="0013183C" w:rsidRPr="0013183C" w:rsidRDefault="0013183C" w:rsidP="00D64A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70C0"/>
                          <w:sz w:val="24"/>
                          <w:szCs w:val="24"/>
                          <w:lang w:eastAsia="ru-RU"/>
                        </w:rPr>
                      </w:pPr>
                      <w:r w:rsidRPr="0013183C">
                        <w:rPr>
                          <w:rFonts w:ascii="Times New Roman" w:hAnsi="Times New Roman" w:cs="Times New Roman"/>
                          <w:b/>
                          <w:noProof/>
                          <w:color w:val="0070C0"/>
                          <w:sz w:val="24"/>
                          <w:szCs w:val="24"/>
                          <w:lang w:eastAsia="ru-RU"/>
                        </w:rPr>
                        <w:t xml:space="preserve">РОДИТЕЛЯМ </w:t>
                      </w:r>
                    </w:p>
                    <w:p w:rsidR="0013183C" w:rsidRPr="0013183C" w:rsidRDefault="0013183C" w:rsidP="00D64A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70C0"/>
                          <w:sz w:val="24"/>
                          <w:szCs w:val="24"/>
                          <w:lang w:eastAsia="ru-RU"/>
                        </w:rPr>
                      </w:pPr>
                      <w:r w:rsidRPr="0013183C">
                        <w:rPr>
                          <w:rFonts w:ascii="Times New Roman" w:hAnsi="Times New Roman" w:cs="Times New Roman"/>
                          <w:b/>
                          <w:noProof/>
                          <w:color w:val="0070C0"/>
                          <w:sz w:val="24"/>
                          <w:szCs w:val="24"/>
                          <w:lang w:eastAsia="ru-RU"/>
                        </w:rPr>
                        <w:t xml:space="preserve">БЕЗОПАСНОСТЬ </w:t>
                      </w:r>
                    </w:p>
                    <w:p w:rsidR="00D64A9F" w:rsidRPr="0013183C" w:rsidRDefault="0013183C" w:rsidP="00D64A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70C0"/>
                          <w:sz w:val="24"/>
                          <w:szCs w:val="24"/>
                          <w:lang w:eastAsia="ru-RU"/>
                        </w:rPr>
                      </w:pPr>
                      <w:r w:rsidRPr="0013183C">
                        <w:rPr>
                          <w:rFonts w:ascii="Times New Roman" w:hAnsi="Times New Roman" w:cs="Times New Roman"/>
                          <w:b/>
                          <w:noProof/>
                          <w:color w:val="0070C0"/>
                          <w:sz w:val="24"/>
                          <w:szCs w:val="24"/>
                          <w:lang w:eastAsia="ru-RU"/>
                        </w:rPr>
                        <w:t>ЛЕТО</w:t>
                      </w:r>
                    </w:p>
                    <w:p w:rsidR="0013183C" w:rsidRDefault="00F82AC4" w:rsidP="00F82AC4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801906" cy="1715083"/>
                            <wp:effectExtent l="0" t="0" r="8255" b="0"/>
                            <wp:docPr id="2" name="Рисунок 2" descr="http://media1.fanparty.ru/fanclubs/summerr/gallery/1489654_summer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media1.fanparty.ru/fanclubs/summerr/gallery/1489654_summer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656" t="14138" r="166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4080" cy="1717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6693" w:rsidRDefault="00216693" w:rsidP="00216693">
                      <w:pPr>
                        <w:jc w:val="center"/>
                        <w:rPr>
                          <w:rStyle w:val="a5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16693">
                        <w:rPr>
                          <w:rStyle w:val="a5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Как обезопасить себя и своих детей от </w:t>
                      </w:r>
                      <w:r w:rsidR="00684DB6" w:rsidRPr="00216693">
                        <w:rPr>
                          <w:rStyle w:val="a5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БЕШЕНСТВА</w:t>
                      </w:r>
                      <w:r w:rsidRPr="00216693">
                        <w:rPr>
                          <w:rStyle w:val="a5"/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?</w:t>
                      </w:r>
                    </w:p>
                    <w:p w:rsidR="00216693" w:rsidRDefault="00216693" w:rsidP="00216693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1669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— не приближайтесь и не гладьте бездомных животных.</w:t>
                      </w:r>
                    </w:p>
                    <w:p w:rsidR="00216693" w:rsidRDefault="00216693" w:rsidP="00216693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1669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— не позволяйте своим детям приближаться к бездомным животным. </w:t>
                      </w:r>
                    </w:p>
                    <w:p w:rsidR="00216693" w:rsidRDefault="00216693" w:rsidP="00216693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1669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— если у вас есть домашние животные, обязательно вакцинируйте их от бешенства.</w:t>
                      </w:r>
                    </w:p>
                    <w:p w:rsidR="00216693" w:rsidRDefault="00216693" w:rsidP="00216693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1669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— мусор вокруг вашего дома является приманкой для диких и бездомных животных</w:t>
                      </w:r>
                    </w:p>
                    <w:p w:rsidR="00216693" w:rsidRPr="00216693" w:rsidRDefault="00216693" w:rsidP="00216693">
                      <w:pPr>
                        <w:spacing w:line="240" w:lineRule="auto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21669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— не оставляйте своих домашних животных без присмотра. Они могут быть атакованы больным животным.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64A9F" w:rsidRDefault="00D64A9F" w:rsidP="00D64A9F"/>
    <w:p w:rsidR="00D64A9F" w:rsidRDefault="00D64A9F" w:rsidP="00D64A9F"/>
    <w:p w:rsidR="00D64A9F" w:rsidRDefault="00D64A9F" w:rsidP="00D64A9F"/>
    <w:p w:rsidR="00D64A9F" w:rsidRDefault="00D64A9F" w:rsidP="00D64A9F"/>
    <w:p w:rsidR="00D64A9F" w:rsidRDefault="00D64A9F" w:rsidP="00D64A9F"/>
    <w:p w:rsidR="00D64A9F" w:rsidRDefault="00D64A9F" w:rsidP="00D64A9F"/>
    <w:p w:rsidR="00D64A9F" w:rsidRDefault="00D64A9F" w:rsidP="00D64A9F"/>
    <w:p w:rsidR="00D64A9F" w:rsidRDefault="00D64A9F" w:rsidP="00D64A9F"/>
    <w:p w:rsidR="00D64A9F" w:rsidRDefault="00D64A9F" w:rsidP="00D64A9F"/>
    <w:p w:rsidR="00D64A9F" w:rsidRDefault="00D64A9F" w:rsidP="00D64A9F"/>
    <w:p w:rsidR="00D64A9F" w:rsidRDefault="00D64A9F" w:rsidP="00D64A9F"/>
    <w:p w:rsidR="00D64A9F" w:rsidRDefault="00D64A9F" w:rsidP="00D64A9F"/>
    <w:p w:rsidR="00D64A9F" w:rsidRDefault="00D64A9F" w:rsidP="00D64A9F"/>
    <w:p w:rsidR="00D64A9F" w:rsidRDefault="00D64A9F" w:rsidP="00D64A9F"/>
    <w:p w:rsidR="00D64A9F" w:rsidRDefault="00D64A9F" w:rsidP="00D64A9F"/>
    <w:p w:rsidR="00D64A9F" w:rsidRDefault="00D64A9F" w:rsidP="00D64A9F"/>
    <w:p w:rsidR="00D64A9F" w:rsidRDefault="00D64A9F" w:rsidP="00D64A9F"/>
    <w:p w:rsidR="00D64A9F" w:rsidRDefault="00D64A9F" w:rsidP="00D64A9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-546735</wp:posOffset>
                </wp:positionV>
                <wp:extent cx="2857500" cy="6400800"/>
                <wp:effectExtent l="12700" t="9525" r="6350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A6C" w:rsidRPr="000E321E" w:rsidRDefault="00587A6C" w:rsidP="00587A6C">
                            <w:pPr>
                              <w:jc w:val="center"/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</w:pPr>
                            <w:r w:rsidRPr="000E321E"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  <w:t xml:space="preserve">Как известно, самой </w:t>
                            </w:r>
                            <w:r w:rsidRPr="000E321E"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  <w:t>надежной защитой</w:t>
                            </w:r>
                            <w:r w:rsidRPr="000E321E"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  <w:t xml:space="preserve"> от тяжкого заболевания является </w:t>
                            </w:r>
                            <w:r w:rsidRPr="000E321E"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  <w:t>вакцинация</w:t>
                            </w:r>
                            <w:r w:rsidRPr="000E321E"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  <w:t xml:space="preserve">. Курс </w:t>
                            </w:r>
                            <w:proofErr w:type="gramStart"/>
                            <w:r w:rsidRPr="000E321E"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  <w:t>которой</w:t>
                            </w:r>
                            <w:proofErr w:type="gramEnd"/>
                            <w:r w:rsidRPr="000E321E"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  <w:t>, по-хорошему, нужно было начать давно. Но сделать это никогда не поздно.</w:t>
                            </w:r>
                          </w:p>
                          <w:p w:rsidR="00587A6C" w:rsidRPr="000E321E" w:rsidRDefault="00587A6C" w:rsidP="00587A6C">
                            <w:pPr>
                              <w:jc w:val="center"/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</w:pPr>
                            <w:r w:rsidRPr="000E321E"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  <w:t>Во-первых</w:t>
                            </w:r>
                            <w:r w:rsidRPr="000E321E"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  <w:t>, даже одна из трех необходимых прививок — уже шаг к профилактике клещевого энцефалита.</w:t>
                            </w:r>
                          </w:p>
                          <w:p w:rsidR="00D64A9F" w:rsidRPr="000E321E" w:rsidRDefault="00587A6C" w:rsidP="00587A6C">
                            <w:pPr>
                              <w:jc w:val="center"/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</w:pPr>
                            <w:r w:rsidRPr="000E321E"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  <w:t>Во-вторых</w:t>
                            </w:r>
                            <w:r w:rsidRPr="000E321E">
                              <w:rPr>
                                <w:rFonts w:ascii="Arial Narrow" w:hAnsi="Arial Narrow" w:cs="Times New Roman"/>
                                <w:sz w:val="28"/>
                                <w:szCs w:val="28"/>
                              </w:rPr>
                              <w:t>, в начале сезона можно вакцинироваться по экстренной схеме. Но в любом случае две недели после иммунизации необходимо воздерживаться от посещения лесопарковых зон.</w:t>
                            </w:r>
                          </w:p>
                          <w:p w:rsidR="00D4404D" w:rsidRDefault="00D4404D" w:rsidP="00587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E321E" w:rsidRDefault="000E321E" w:rsidP="00587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0E32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УКУС ГАДЮКИ. </w:t>
                            </w:r>
                          </w:p>
                          <w:p w:rsidR="000E321E" w:rsidRPr="000E321E" w:rsidRDefault="000E321E" w:rsidP="00587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3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Активность змей и вероятность встречи их с людьми зависит от множества факторов. Многое зависит от погоды – чем теплее за окном, тем выше шанс встретить змею. Рептилии хладнокровные, им нужно выйти на солнце и прогреться. Вообще конец весны и начало лета – это сезон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250.3pt;margin-top:-43.05pt;width:225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">
                <v:textbox>
                  <w:txbxContent>
                    <w:p w:rsidR="00587A6C" w:rsidRPr="000E321E" w:rsidRDefault="00587A6C" w:rsidP="00587A6C">
                      <w:pPr>
                        <w:jc w:val="center"/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</w:pPr>
                      <w:r w:rsidRPr="000E321E"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  <w:t xml:space="preserve">Как известно, самой </w:t>
                      </w:r>
                      <w:r w:rsidRPr="000E321E"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  <w:t>надежной защитой</w:t>
                      </w:r>
                      <w:r w:rsidRPr="000E321E"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  <w:t xml:space="preserve"> от тяжкого заболевания является </w:t>
                      </w:r>
                      <w:r w:rsidRPr="000E321E"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  <w:t>вакцинация</w:t>
                      </w:r>
                      <w:r w:rsidRPr="000E321E"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  <w:t xml:space="preserve">. Курс </w:t>
                      </w:r>
                      <w:proofErr w:type="gramStart"/>
                      <w:r w:rsidRPr="000E321E"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  <w:t>которой</w:t>
                      </w:r>
                      <w:proofErr w:type="gramEnd"/>
                      <w:r w:rsidRPr="000E321E"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  <w:t>, по-хорошему, нужно было начать давно. Но сделать это никогда не поздно.</w:t>
                      </w:r>
                    </w:p>
                    <w:p w:rsidR="00587A6C" w:rsidRPr="000E321E" w:rsidRDefault="00587A6C" w:rsidP="00587A6C">
                      <w:pPr>
                        <w:jc w:val="center"/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</w:pPr>
                      <w:r w:rsidRPr="000E321E"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  <w:t>Во-первых</w:t>
                      </w:r>
                      <w:r w:rsidRPr="000E321E"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  <w:t>, даже одна из трех необходимых прививок — уже шаг к профилактике клещевого энцефалита.</w:t>
                      </w:r>
                    </w:p>
                    <w:p w:rsidR="00D64A9F" w:rsidRPr="000E321E" w:rsidRDefault="00587A6C" w:rsidP="00587A6C">
                      <w:pPr>
                        <w:jc w:val="center"/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</w:pPr>
                      <w:r w:rsidRPr="000E321E"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  <w:t>Во-вторых</w:t>
                      </w:r>
                      <w:r w:rsidRPr="000E321E">
                        <w:rPr>
                          <w:rFonts w:ascii="Arial Narrow" w:hAnsi="Arial Narrow" w:cs="Times New Roman"/>
                          <w:sz w:val="28"/>
                          <w:szCs w:val="28"/>
                        </w:rPr>
                        <w:t>, в начале сезона можно вакцинироваться по экстренной схеме. Но в любом случае две недели после иммунизации необходимо воздерживаться от посещения лесопарковых зон.</w:t>
                      </w:r>
                    </w:p>
                    <w:p w:rsidR="00D4404D" w:rsidRDefault="00D4404D" w:rsidP="00587A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E321E" w:rsidRDefault="000E321E" w:rsidP="00587A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0E32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УКУС ГАДЮКИ. </w:t>
                      </w:r>
                    </w:p>
                    <w:p w:rsidR="000E321E" w:rsidRPr="000E321E" w:rsidRDefault="000E321E" w:rsidP="00587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32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Активность змей и вероятность встречи их с людьми зависит от множества факторов. Многое зависит от погоды – чем теплее за окном, тем выше шанс встретить змею. Рептилии хладнокровные, им нужно выйти на солнце и прогреться. Вообще конец весны и начало лета – это сезон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6493510</wp:posOffset>
                </wp:positionH>
                <wp:positionV relativeFrom="paragraph">
                  <wp:posOffset>-546735</wp:posOffset>
                </wp:positionV>
                <wp:extent cx="2857500" cy="6400800"/>
                <wp:effectExtent l="12700" t="9525" r="635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21E" w:rsidRDefault="000E321E" w:rsidP="000E321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E3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размножения у змей, так что они в это время не только более активные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агрессивные, но также чаще попадаются на глаза человеку. Влияет на то, что их чаще видят люди, и расширение застройки – в том числе дач и коттеджей. Люди селятся в те места, где до этого обитали змеи. А рептилии особо не сторонятся людей, ведь любимая пища гадюки – это грызуны, которые всегда сопровождают человека. Плюс если говорить о сельской местности, то там нередко встречаются компостные ямы и навозные кучи, где вырабатывается тепло, и некоторые </w:t>
                            </w:r>
                            <w:proofErr w:type="gramStart"/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змеи</w:t>
                            </w:r>
                            <w:proofErr w:type="gramEnd"/>
                            <w:r w:rsidRPr="0097187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поэтому могут в них откладывать яйца.</w:t>
                            </w:r>
                          </w:p>
                          <w:p w:rsidR="000E321E" w:rsidRDefault="000E321E" w:rsidP="000E321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65730" cy="1762793"/>
                                  <wp:effectExtent l="0" t="0" r="1270" b="8890"/>
                                  <wp:docPr id="5" name="Рисунок 5" descr="C:\Documents and Settings\user\Мои документы\ПРИТЧИ\гадюк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user\Мои документы\ПРИТЧИ\гадюк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5730" cy="1762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321E" w:rsidRPr="00517089" w:rsidRDefault="00517089" w:rsidP="000E321E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7089">
                              <w:rPr>
                                <w:rFonts w:ascii="Arial Narrow" w:eastAsia="Times New Roman" w:hAnsi="Arial Narrow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ЗМЕЮ НЕ СЛЕДУЕТ ЛОВИТЬ, ДРАЗНИТЬ, А ЛУЧШЕ ПРОСТО ОБОЙТИ.</w:t>
                            </w:r>
                          </w:p>
                          <w:p w:rsidR="000E321E" w:rsidRPr="0097187A" w:rsidRDefault="000E321E" w:rsidP="000E321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64A9F" w:rsidRPr="0070581F" w:rsidRDefault="00D64A9F" w:rsidP="00D6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4A9F" w:rsidRPr="0070581F" w:rsidRDefault="00D64A9F" w:rsidP="00D64A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4A9F" w:rsidRPr="0070581F" w:rsidRDefault="00D64A9F" w:rsidP="00D64A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4A9F" w:rsidRPr="0070581F" w:rsidRDefault="00D64A9F" w:rsidP="00D64A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511.3pt;margin-top:-43.05pt;width:225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">
                <v:textbox>
                  <w:txbxContent>
                    <w:p w:rsidR="000E321E" w:rsidRDefault="000E321E" w:rsidP="000E32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0E32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размножения у змей, так что они в это время не только более активные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агрессивные, но также чаще попадаются на глаза человеку. Влияет на то, что их чаще видят люди, и расширение застройки – в том числе дач и коттеджей. Люди селятся в те места, где до этого обитали змеи. А рептилии особо не сторонятся людей, ведь любимая пища гадюки – это грызуны, которые всегда сопровождают человека. Плюс если говорить о сельской местности, то там нередко встречаются компостные ямы и навозные кучи, где вырабатывается тепло, и некоторые </w:t>
                      </w:r>
                      <w:proofErr w:type="gramStart"/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змеи</w:t>
                      </w:r>
                      <w:proofErr w:type="gramEnd"/>
                      <w:r w:rsidRPr="0097187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поэтому могут в них откладывать яйца.</w:t>
                      </w:r>
                    </w:p>
                    <w:p w:rsidR="000E321E" w:rsidRDefault="000E321E" w:rsidP="000E32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2665730" cy="1762793"/>
                            <wp:effectExtent l="0" t="0" r="1270" b="8890"/>
                            <wp:docPr id="5" name="Рисунок 5" descr="C:\Documents and Settings\user\Мои документы\ПРИТЧИ\гадюк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user\Мои документы\ПРИТЧИ\гадюк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5730" cy="1762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321E" w:rsidRPr="00517089" w:rsidRDefault="00517089" w:rsidP="000E321E">
                      <w:pPr>
                        <w:jc w:val="center"/>
                        <w:rPr>
                          <w:rFonts w:ascii="Arial Narrow" w:eastAsia="Times New Roman" w:hAnsi="Arial Narrow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517089">
                        <w:rPr>
                          <w:rFonts w:ascii="Arial Narrow" w:eastAsia="Times New Roman" w:hAnsi="Arial Narrow" w:cs="Times New Roman"/>
                          <w:b/>
                          <w:sz w:val="28"/>
                          <w:szCs w:val="28"/>
                          <w:lang w:eastAsia="ru-RU"/>
                        </w:rPr>
                        <w:t>ЗМЕЮ НЕ СЛЕДУЕТ ЛОВИТЬ, ДРАЗНИТЬ, А ЛУЧШЕ ПРОСТО ОБОЙТИ.</w:t>
                      </w:r>
                    </w:p>
                    <w:p w:rsidR="000E321E" w:rsidRPr="0097187A" w:rsidRDefault="000E321E" w:rsidP="000E321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64A9F" w:rsidRPr="0070581F" w:rsidRDefault="00D64A9F" w:rsidP="00D64A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4A9F" w:rsidRPr="0070581F" w:rsidRDefault="00D64A9F" w:rsidP="00D64A9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4A9F" w:rsidRPr="0070581F" w:rsidRDefault="00D64A9F" w:rsidP="00D64A9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4A9F" w:rsidRPr="0070581F" w:rsidRDefault="00D64A9F" w:rsidP="00D64A9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-546735</wp:posOffset>
                </wp:positionV>
                <wp:extent cx="2857500" cy="64008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A2E" w:rsidRDefault="006F5A2E" w:rsidP="006F5A2E">
                            <w:pPr>
                              <w:pStyle w:val="a4"/>
                              <w:jc w:val="center"/>
                              <w:rPr>
                                <w:rFonts w:ascii="Arial Narrow" w:hAnsi="Arial Narrow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F5A2E">
                              <w:rPr>
                                <w:rFonts w:ascii="Arial Narrow" w:hAnsi="Arial Narrow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При укусе</w:t>
                            </w:r>
                            <w:r w:rsidRPr="006F5A2E">
                              <w:rPr>
                                <w:rFonts w:ascii="Arial Narrow" w:hAnsi="Arial Narrow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неизвестного дикого или бездомного животного как можно скорее </w:t>
                            </w:r>
                            <w:r w:rsidRPr="00F81FD0">
                              <w:rPr>
                                <w:rFonts w:ascii="Arial Narrow" w:hAnsi="Arial Narrow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вымойте руки с мылом</w:t>
                            </w:r>
                            <w:r w:rsidRPr="006F5A2E">
                              <w:rPr>
                                <w:rFonts w:ascii="Arial Narrow" w:hAnsi="Arial Narrow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обработайте </w:t>
                            </w:r>
                            <w:r w:rsidRPr="00F81FD0">
                              <w:rPr>
                                <w:rFonts w:ascii="Arial Narrow" w:hAnsi="Arial Narrow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укус перекисью водорода</w:t>
                            </w:r>
                            <w:r w:rsidRPr="006F5A2E">
                              <w:rPr>
                                <w:rFonts w:ascii="Arial Narrow" w:hAnsi="Arial Narrow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Pr="00F81FD0">
                              <w:rPr>
                                <w:rFonts w:ascii="Arial Narrow" w:hAnsi="Arial Narrow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йодом</w:t>
                            </w:r>
                            <w:r w:rsidRPr="006F5A2E">
                              <w:rPr>
                                <w:rFonts w:ascii="Arial Narrow" w:hAnsi="Arial Narrow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а затем как можно скорее обратитесь </w:t>
                            </w:r>
                            <w:r w:rsidRPr="00F81FD0">
                              <w:rPr>
                                <w:rFonts w:ascii="Arial Narrow" w:hAnsi="Arial Narrow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к врачу</w:t>
                            </w:r>
                            <w:r w:rsidRPr="006F5A2E">
                              <w:rPr>
                                <w:rFonts w:ascii="Arial Narrow" w:hAnsi="Arial Narrow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7A6C" w:rsidRPr="00587A6C" w:rsidRDefault="00587A6C" w:rsidP="006F5A2E">
                            <w:pPr>
                              <w:pStyle w:val="a4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ОСТОРОЖНО, КЛЕЩИ!</w:t>
                            </w:r>
                          </w:p>
                          <w:p w:rsidR="00D64A9F" w:rsidRDefault="00587A6C" w:rsidP="00D64A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65730" cy="2232660"/>
                                  <wp:effectExtent l="0" t="0" r="127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лещ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5730" cy="2232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7A6C" w:rsidRDefault="00587A6C" w:rsidP="00587A6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D1F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Впиваясь в кожу, эти «букашки» впрыскивают слюну, которая может оказаться ядовитой — содержать вирусы и бактерии, которые несут смертельную угрозу.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587A6C" w:rsidRPr="00DD1FF4" w:rsidRDefault="00587A6C" w:rsidP="00587A6C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D1F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Последствия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могут быть</w:t>
                            </w:r>
                            <w:r w:rsidRPr="00DD1F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плачевны — </w:t>
                            </w:r>
                            <w:proofErr w:type="gramStart"/>
                            <w:r w:rsidRPr="00DD1F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укушенный</w:t>
                            </w:r>
                            <w:proofErr w:type="gramEnd"/>
                            <w:r w:rsidRPr="00DD1F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может остаться инвалидом (параличи, ухудшится память, разовьется слабоумие) или вообще не выжить!</w:t>
                            </w:r>
                          </w:p>
                          <w:p w:rsidR="00587A6C" w:rsidRPr="0070581F" w:rsidRDefault="00587A6C" w:rsidP="00587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-8.7pt;margin-top:-43.05pt;width:225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">
                <v:textbox>
                  <w:txbxContent>
                    <w:p w:rsidR="006F5A2E" w:rsidRDefault="006F5A2E" w:rsidP="006F5A2E">
                      <w:pPr>
                        <w:pStyle w:val="a4"/>
                        <w:jc w:val="center"/>
                        <w:rPr>
                          <w:rFonts w:ascii="Arial Narrow" w:hAnsi="Arial Narrow" w:cs="Times New Roman"/>
                          <w:color w:val="000000"/>
                          <w:sz w:val="28"/>
                          <w:szCs w:val="28"/>
                        </w:rPr>
                      </w:pPr>
                      <w:r w:rsidRPr="006F5A2E">
                        <w:rPr>
                          <w:rFonts w:ascii="Arial Narrow" w:hAnsi="Arial Narrow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При укусе</w:t>
                      </w:r>
                      <w:r w:rsidRPr="006F5A2E">
                        <w:rPr>
                          <w:rFonts w:ascii="Arial Narrow" w:hAnsi="Arial Narrow" w:cs="Times New Roman"/>
                          <w:color w:val="000000"/>
                          <w:sz w:val="28"/>
                          <w:szCs w:val="28"/>
                        </w:rPr>
                        <w:t xml:space="preserve"> неизвестного дикого или бездомного животного как можно скорее </w:t>
                      </w:r>
                      <w:r w:rsidRPr="00F81FD0">
                        <w:rPr>
                          <w:rFonts w:ascii="Arial Narrow" w:hAnsi="Arial Narrow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вымойте руки с мылом</w:t>
                      </w:r>
                      <w:r w:rsidRPr="006F5A2E">
                        <w:rPr>
                          <w:rFonts w:ascii="Arial Narrow" w:hAnsi="Arial Narrow" w:cs="Times New Roman"/>
                          <w:color w:val="000000"/>
                          <w:sz w:val="28"/>
                          <w:szCs w:val="28"/>
                        </w:rPr>
                        <w:t xml:space="preserve">, обработайте </w:t>
                      </w:r>
                      <w:r w:rsidRPr="00F81FD0">
                        <w:rPr>
                          <w:rFonts w:ascii="Arial Narrow" w:hAnsi="Arial Narrow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укус перекисью водорода</w:t>
                      </w:r>
                      <w:r w:rsidRPr="006F5A2E">
                        <w:rPr>
                          <w:rFonts w:ascii="Arial Narrow" w:hAnsi="Arial Narrow" w:cs="Times New Roman"/>
                          <w:color w:val="000000"/>
                          <w:sz w:val="28"/>
                          <w:szCs w:val="28"/>
                        </w:rPr>
                        <w:t xml:space="preserve"> и </w:t>
                      </w:r>
                      <w:r w:rsidRPr="00F81FD0">
                        <w:rPr>
                          <w:rFonts w:ascii="Arial Narrow" w:hAnsi="Arial Narrow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йодом</w:t>
                      </w:r>
                      <w:r w:rsidRPr="006F5A2E">
                        <w:rPr>
                          <w:rFonts w:ascii="Arial Narrow" w:hAnsi="Arial Narrow" w:cs="Times New Roman"/>
                          <w:color w:val="000000"/>
                          <w:sz w:val="28"/>
                          <w:szCs w:val="28"/>
                        </w:rPr>
                        <w:t xml:space="preserve">, а затем как можно скорее обратитесь </w:t>
                      </w:r>
                      <w:r w:rsidRPr="00F81FD0">
                        <w:rPr>
                          <w:rFonts w:ascii="Arial Narrow" w:hAnsi="Arial Narrow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к врачу</w:t>
                      </w:r>
                      <w:r w:rsidRPr="006F5A2E">
                        <w:rPr>
                          <w:rFonts w:ascii="Arial Narrow" w:hAnsi="Arial Narrow" w:cs="Times New Roman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587A6C" w:rsidRPr="00587A6C" w:rsidRDefault="00587A6C" w:rsidP="006F5A2E">
                      <w:pPr>
                        <w:pStyle w:val="a4"/>
                        <w:jc w:val="center"/>
                        <w:rPr>
                          <w:rFonts w:ascii="Arial Narrow" w:hAnsi="Arial Narrow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color w:val="000000"/>
                          <w:sz w:val="28"/>
                          <w:szCs w:val="28"/>
                        </w:rPr>
                        <w:t>ОСТОРОЖНО, КЛЕЩИ!</w:t>
                      </w:r>
                    </w:p>
                    <w:p w:rsidR="00D64A9F" w:rsidRDefault="00587A6C" w:rsidP="00D64A9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>
                            <wp:extent cx="2665730" cy="2232660"/>
                            <wp:effectExtent l="0" t="0" r="127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лещ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5730" cy="2232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7A6C" w:rsidRDefault="00587A6C" w:rsidP="00587A6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D1F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Впиваясь в кожу, эти «букашки» впрыскивают слюну, которая может оказаться ядовитой — содержать вирусы и бактерии, которые несут смертельную угрозу.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587A6C" w:rsidRPr="00DD1FF4" w:rsidRDefault="00587A6C" w:rsidP="00587A6C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D1F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Последствия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могут быть</w:t>
                      </w:r>
                      <w:r w:rsidRPr="00DD1F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DD1F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плачевны — </w:t>
                      </w:r>
                      <w:proofErr w:type="gramStart"/>
                      <w:r w:rsidRPr="00DD1F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укушенный</w:t>
                      </w:r>
                      <w:proofErr w:type="gramEnd"/>
                      <w:r w:rsidRPr="00DD1F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может остаться инвалидом (параличи, ухудшится память, разовьется слабоумие) или вообще не выжить!</w:t>
                      </w:r>
                    </w:p>
                    <w:p w:rsidR="00587A6C" w:rsidRPr="0070581F" w:rsidRDefault="00587A6C" w:rsidP="00587A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3E3B" w:rsidRDefault="00133E3B"/>
    <w:sectPr w:rsidR="00133E3B" w:rsidSect="008D00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65pt;height:11.65pt" o:bullet="t">
        <v:imagedata r:id="rId1" o:title="mso92A6"/>
      </v:shape>
    </w:pict>
  </w:numPicBullet>
  <w:numPicBullet w:numPicBulletId="1">
    <w:pict>
      <v:shape id="_x0000_i1084" type="#_x0000_t75" style="width:21.2pt;height:11.65pt" o:bullet="t">
        <v:imagedata r:id="rId2" o:title="strelka2"/>
        <o:lock v:ext="edit" cropping="t"/>
      </v:shape>
    </w:pict>
  </w:numPicBullet>
  <w:abstractNum w:abstractNumId="0">
    <w:nsid w:val="0EB265C7"/>
    <w:multiLevelType w:val="hybridMultilevel"/>
    <w:tmpl w:val="A7004B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D2D1E"/>
    <w:multiLevelType w:val="hybridMultilevel"/>
    <w:tmpl w:val="C0064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04D58"/>
    <w:multiLevelType w:val="hybridMultilevel"/>
    <w:tmpl w:val="CFE62BEC"/>
    <w:lvl w:ilvl="0" w:tplc="4CE699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A0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6C9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87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C6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82B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EC7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4BE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6C9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8B84187"/>
    <w:multiLevelType w:val="hybridMultilevel"/>
    <w:tmpl w:val="53D0B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733C3"/>
    <w:multiLevelType w:val="hybridMultilevel"/>
    <w:tmpl w:val="EE98EA3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B8"/>
    <w:rsid w:val="000E321E"/>
    <w:rsid w:val="0013183C"/>
    <w:rsid w:val="00133E3B"/>
    <w:rsid w:val="00205567"/>
    <w:rsid w:val="00216693"/>
    <w:rsid w:val="00517089"/>
    <w:rsid w:val="00587A6C"/>
    <w:rsid w:val="00684DB6"/>
    <w:rsid w:val="006F5A2E"/>
    <w:rsid w:val="0070581F"/>
    <w:rsid w:val="00C323FC"/>
    <w:rsid w:val="00CD2C59"/>
    <w:rsid w:val="00D356B8"/>
    <w:rsid w:val="00D4404D"/>
    <w:rsid w:val="00D64A9F"/>
    <w:rsid w:val="00F60EC9"/>
    <w:rsid w:val="00F81FD0"/>
    <w:rsid w:val="00F8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9F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D64A9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4A9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64A9F"/>
    <w:rPr>
      <w:color w:val="0000FF"/>
      <w:u w:val="single"/>
    </w:rPr>
  </w:style>
  <w:style w:type="paragraph" w:styleId="a4">
    <w:name w:val="Normal (Web)"/>
    <w:basedOn w:val="a"/>
    <w:uiPriority w:val="99"/>
    <w:rsid w:val="00D64A9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5">
    <w:name w:val="Strong"/>
    <w:uiPriority w:val="22"/>
    <w:qFormat/>
    <w:rsid w:val="00D64A9F"/>
    <w:rPr>
      <w:b/>
      <w:bCs/>
    </w:rPr>
  </w:style>
  <w:style w:type="paragraph" w:styleId="a6">
    <w:name w:val="No Spacing"/>
    <w:uiPriority w:val="1"/>
    <w:qFormat/>
    <w:rsid w:val="00D64A9F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D6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9F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D64A9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4A9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64A9F"/>
    <w:rPr>
      <w:color w:val="0000FF"/>
      <w:u w:val="single"/>
    </w:rPr>
  </w:style>
  <w:style w:type="paragraph" w:styleId="a4">
    <w:name w:val="Normal (Web)"/>
    <w:basedOn w:val="a"/>
    <w:uiPriority w:val="99"/>
    <w:rsid w:val="00D64A9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5">
    <w:name w:val="Strong"/>
    <w:uiPriority w:val="22"/>
    <w:qFormat/>
    <w:rsid w:val="00D64A9F"/>
    <w:rPr>
      <w:b/>
      <w:bCs/>
    </w:rPr>
  </w:style>
  <w:style w:type="paragraph" w:styleId="a6">
    <w:name w:val="No Spacing"/>
    <w:uiPriority w:val="1"/>
    <w:qFormat/>
    <w:rsid w:val="00D64A9F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D6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budzavisim.wix.com/kpnp" TargetMode="External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budzavisim.wix.com/kpnp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dcterms:created xsi:type="dcterms:W3CDTF">2016-06-14T12:49:00Z</dcterms:created>
  <dcterms:modified xsi:type="dcterms:W3CDTF">2016-06-16T13:20:00Z</dcterms:modified>
</cp:coreProperties>
</file>