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1" w:rsidRPr="00541481" w:rsidRDefault="00541481" w:rsidP="00541481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proofErr w:type="gramStart"/>
      <w:r w:rsidRPr="00541481">
        <w:rPr>
          <w:rFonts w:ascii="Times New Roman" w:hAnsi="Times New Roman" w:cs="Times New Roman"/>
          <w:b/>
          <w:bCs/>
          <w:sz w:val="36"/>
          <w:szCs w:val="36"/>
          <w:lang w:val="en-US"/>
        </w:rPr>
        <w:t>Шесть</w:t>
      </w:r>
      <w:proofErr w:type="spellEnd"/>
      <w:r w:rsidRPr="00541481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b/>
          <w:bCs/>
          <w:sz w:val="36"/>
          <w:szCs w:val="36"/>
          <w:lang w:val="en-US"/>
        </w:rPr>
        <w:t>тысяч</w:t>
      </w:r>
      <w:proofErr w:type="spellEnd"/>
      <w:r w:rsidRPr="00541481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и </w:t>
      </w:r>
      <w:proofErr w:type="spellStart"/>
      <w:r w:rsidRPr="00541481">
        <w:rPr>
          <w:rFonts w:ascii="Times New Roman" w:hAnsi="Times New Roman" w:cs="Times New Roman"/>
          <w:b/>
          <w:bCs/>
          <w:sz w:val="36"/>
          <w:szCs w:val="36"/>
          <w:lang w:val="en-US"/>
        </w:rPr>
        <w:t>больше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  <w:proofErr w:type="gramEnd"/>
    </w:p>
    <w:p w:rsidR="00541481" w:rsidRPr="00541481" w:rsidRDefault="00541481" w:rsidP="005414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proofErr w:type="spellStart"/>
      <w:proofErr w:type="gramStart"/>
      <w:r w:rsidRPr="00541481">
        <w:rPr>
          <w:rFonts w:ascii="Times New Roman" w:hAnsi="Times New Roman" w:cs="Times New Roman"/>
          <w:sz w:val="36"/>
          <w:szCs w:val="36"/>
          <w:u w:val="single"/>
          <w:lang w:val="en-US"/>
        </w:rPr>
        <w:t>Как</w:t>
      </w:r>
      <w:proofErr w:type="spellEnd"/>
      <w:r w:rsidRPr="00541481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6"/>
          <w:szCs w:val="36"/>
          <w:u w:val="single"/>
          <w:lang w:val="en-US"/>
        </w:rPr>
        <w:t>изменятся</w:t>
      </w:r>
      <w:proofErr w:type="spellEnd"/>
      <w:r w:rsidRPr="00541481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6"/>
          <w:szCs w:val="36"/>
          <w:u w:val="single"/>
          <w:lang w:val="en-US"/>
        </w:rPr>
        <w:t>зарплата</w:t>
      </w:r>
      <w:proofErr w:type="spellEnd"/>
      <w:r w:rsidRPr="00541481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 </w:t>
      </w:r>
      <w:proofErr w:type="spellStart"/>
      <w:r w:rsidRPr="00541481">
        <w:rPr>
          <w:rFonts w:ascii="Times New Roman" w:hAnsi="Times New Roman" w:cs="Times New Roman"/>
          <w:sz w:val="36"/>
          <w:szCs w:val="36"/>
          <w:u w:val="single"/>
          <w:lang w:val="en-US"/>
        </w:rPr>
        <w:t>пенсия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.</w:t>
      </w:r>
      <w:proofErr w:type="gramEnd"/>
    </w:p>
    <w:p w:rsidR="00541481" w:rsidRDefault="00541481" w:rsidP="0054148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541481" w:rsidRDefault="00541481" w:rsidP="0054148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29BCCAB" wp14:editId="3E07A35F">
            <wp:extent cx="5711190" cy="38074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454" cy="380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81" w:rsidRDefault="00541481" w:rsidP="0054148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bookmarkStart w:id="0" w:name="_GoBack"/>
      <w:bookmarkEnd w:id="0"/>
    </w:p>
    <w:p w:rsidR="00541481" w:rsidRPr="00541481" w:rsidRDefault="00541481" w:rsidP="005414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Минимальная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заработная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плата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(МРОТ)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следующего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вырастет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6200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рублей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Сейчас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5554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рубля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Увеличение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составит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6,7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процента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этом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соотношение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МРОТ 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прожиточного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минимума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трудоспособных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людей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этом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снизится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63,2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процента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время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как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2013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оно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составляло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66,1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процента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41481" w:rsidRPr="00541481" w:rsidRDefault="00541481" w:rsidP="005414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Тема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повышения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минимальной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зарплаты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обсуждалась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вчера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заседании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Российской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трехсторонней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комиссии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регулированию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социально-трудовых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отношений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(РТК)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под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председательством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вице-премьера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Ольги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Голодец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А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повышение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МРОТ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прописано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законопроекте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вынесенном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обсуждение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41481" w:rsidRPr="00541481" w:rsidRDefault="00541481" w:rsidP="005414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Как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пояснили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минтруда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снижение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соотношения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между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зарплатой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прожиточным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минимумом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произошло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технической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причине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" -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минэкономразвития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пересмотрело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прогноз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величины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прожиточного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минимума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этот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показатель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увеличен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8794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рублей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месяц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Рост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минималки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" в 2015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позволит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сократить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этот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разрыв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65,8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процента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41481" w:rsidRPr="00541481" w:rsidRDefault="00541481" w:rsidP="005414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Напомним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рамках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РТК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вопрос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повышения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минимальной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заработной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платы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поднимается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периодически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как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неоднократно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заявлял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министр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труда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Максим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Топилин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к 2018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МРОТ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доведут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величины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прожиточного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минимума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Собственно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действующее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законодательство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требует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чтобы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эти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величины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были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равны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власти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опасаются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резко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повышать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зарплату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Например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пояснительной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записке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к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законопроекту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о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повышении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МРОТ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6200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рублей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написано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даже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повышении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нижнего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уровня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зарплаты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такого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уровня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существует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вероятность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высвобождения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части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работников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прежде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всего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низкоэффективных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организациях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также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отдельных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отраслях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регионах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41481" w:rsidRPr="00541481" w:rsidRDefault="00541481" w:rsidP="005414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Хотя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ведомстве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рассчитывают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если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это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произойдет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люди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итоге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без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дела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останутся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поскольку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сейчас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России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требуется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около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2,2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миллиона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работников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потребность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них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хоть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стремительными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темпами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растет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Недостаток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квалифицированного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персонала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отмечается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экспертным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оценкам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практически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четверти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предприятий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является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сдерживающим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фактором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экономического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роста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41481" w:rsidRPr="00541481" w:rsidRDefault="00541481" w:rsidP="005414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Мнения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сторон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разделились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Профсоюзы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его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одобрили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отметив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предложенные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темпы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роста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МРОТ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слишком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низкие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минтруд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правительство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должны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прилагать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больше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усилий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повышению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минималки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" 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приближению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ее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к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прожиточному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минимуму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41481" w:rsidRPr="00541481" w:rsidRDefault="00541481" w:rsidP="005414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Сторона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работодателей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напротив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обратила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внимание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предложенные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темпы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роста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МРОТ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существенно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опережают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размеры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инфляции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41481" w:rsidRPr="00541481" w:rsidRDefault="00541481" w:rsidP="005414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Еще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одна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резонансная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тема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РТК -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это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возможность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отмены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базовой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части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пенсии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работающих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пенсионеров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для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всех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а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только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тех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кто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будет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выходить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пенсию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следующего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Нельзя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ухудшать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условия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жизни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людей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задним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числом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-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сказал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РТК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заместитель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министра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финансов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Алексей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Лавров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41481" w:rsidRPr="00541481" w:rsidRDefault="00541481" w:rsidP="005414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его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словам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отказ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фиксированной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выплаты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пенсионерам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принесет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федеральному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бюджету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следующем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дополнительно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30,5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миллиарда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рублей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в 2016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- 96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миллиардов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в 2017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году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- 169,9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миллиарда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Также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среди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прочих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мер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он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предложил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отказаться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субсидирования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детских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садов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8F7079" w:rsidRPr="00541481" w:rsidRDefault="00541481" w:rsidP="0054148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Ольга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Голодец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назвала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его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предложения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"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непрофессиональными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".</w:t>
      </w:r>
      <w:proofErr w:type="gram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Кроме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того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напомнила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что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идея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отмены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базовой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пенсии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работающим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пенсионерам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противоречит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пенсионной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реформе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новой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пенсионной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формуле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которые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направлены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стимулирование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добровольного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более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позднего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выхода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1481">
        <w:rPr>
          <w:rFonts w:ascii="Times New Roman" w:hAnsi="Times New Roman" w:cs="Times New Roman"/>
          <w:sz w:val="32"/>
          <w:szCs w:val="32"/>
          <w:lang w:val="en-US"/>
        </w:rPr>
        <w:t>пенсию</w:t>
      </w:r>
      <w:proofErr w:type="spellEnd"/>
      <w:r w:rsidRPr="00541481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sectPr w:rsidR="008F7079" w:rsidRPr="00541481" w:rsidSect="00541481">
      <w:pgSz w:w="11900" w:h="16840"/>
      <w:pgMar w:top="993" w:right="1268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81"/>
    <w:rsid w:val="00541481"/>
    <w:rsid w:val="008F7079"/>
    <w:rsid w:val="00A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D1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2800</Characters>
  <Application>Microsoft Macintosh Word</Application>
  <DocSecurity>0</DocSecurity>
  <Lines>23</Lines>
  <Paragraphs>6</Paragraphs>
  <ScaleCrop>false</ScaleCrop>
  <Company>школа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Пахомова</dc:creator>
  <cp:keywords/>
  <dc:description/>
  <cp:lastModifiedBy>Анна Пахомова</cp:lastModifiedBy>
  <cp:revision>1</cp:revision>
  <dcterms:created xsi:type="dcterms:W3CDTF">2015-02-02T19:04:00Z</dcterms:created>
  <dcterms:modified xsi:type="dcterms:W3CDTF">2015-02-02T19:10:00Z</dcterms:modified>
</cp:coreProperties>
</file>