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5D" w:rsidRDefault="00800B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0B1F">
        <w:rPr>
          <w:rFonts w:ascii="Times New Roman" w:hAnsi="Times New Roman" w:cs="Times New Roman"/>
          <w:b/>
          <w:i/>
          <w:sz w:val="28"/>
          <w:szCs w:val="28"/>
        </w:rPr>
        <w:t>Список произведений для летнего чтения (в 7 класс)</w:t>
      </w:r>
    </w:p>
    <w:p w:rsidR="00800B1F" w:rsidRPr="00344CCE" w:rsidRDefault="00800B1F" w:rsidP="00800B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О твоих сверстниках</w:t>
      </w:r>
    </w:p>
    <w:p w:rsidR="00800B1F" w:rsidRP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1F">
        <w:rPr>
          <w:rFonts w:ascii="Times New Roman" w:hAnsi="Times New Roman" w:cs="Times New Roman"/>
          <w:sz w:val="28"/>
          <w:szCs w:val="28"/>
        </w:rPr>
        <w:t>В. Богомолов. «Иван»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Пантелеев. «Ленька Пантелеев»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Свирский. «Рыжик»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Грин. «Бегущая по волнам»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Дубов. «Мальчик у моря»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Нагибин. «Эхо»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Маршал. «Я умею прыгать через лужи»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Погодин. «Сколько стоит долг» и другие рассказы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«Путешественник с багажом», «чучело»</w:t>
      </w:r>
    </w:p>
    <w:p w:rsidR="00800B1F" w:rsidRDefault="00800B1F" w:rsidP="00800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B1F" w:rsidRPr="00344CCE" w:rsidRDefault="00800B1F" w:rsidP="00800B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О природе и животных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Бианки. «Одинец»,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другие рассказы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«От первых проталин до первой грозы»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«Белый Бим Черное ухо»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Дж. Даррелл. «Моя семья и звери»</w:t>
      </w:r>
    </w:p>
    <w:p w:rsidR="00800B1F" w:rsidRDefault="00800B1F" w:rsidP="00800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B1F" w:rsidRPr="00344CCE" w:rsidRDefault="00344CCE" w:rsidP="00800B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800B1F" w:rsidRPr="00344CCE">
        <w:rPr>
          <w:rFonts w:ascii="Times New Roman" w:hAnsi="Times New Roman" w:cs="Times New Roman"/>
          <w:sz w:val="28"/>
          <w:szCs w:val="28"/>
          <w:u w:val="single"/>
        </w:rPr>
        <w:t xml:space="preserve"> русской литературы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С. Пушкин. «Повести Белкина», «Борис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Годунов»*</w:t>
      </w:r>
      <w:proofErr w:type="gramEnd"/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Ю. Лермонтов. «Песня про </w:t>
      </w:r>
      <w:r w:rsidR="00792EED">
        <w:rPr>
          <w:rFonts w:ascii="Times New Roman" w:hAnsi="Times New Roman" w:cs="Times New Roman"/>
          <w:sz w:val="28"/>
          <w:szCs w:val="28"/>
        </w:rPr>
        <w:t>… купца Калашникова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В. Гоголь. «Вечера на хуторе близ Диканьки», «Миргород», «Тарас Бульба»</w:t>
      </w:r>
    </w:p>
    <w:p w:rsidR="00800B1F" w:rsidRDefault="00800B1F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0B">
        <w:rPr>
          <w:rFonts w:ascii="Times New Roman" w:hAnsi="Times New Roman" w:cs="Times New Roman"/>
          <w:sz w:val="28"/>
          <w:szCs w:val="28"/>
        </w:rPr>
        <w:t>И. С. Тургенев «Бирюк», «Стихотворение в прозе»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D" w:rsidRDefault="00792EED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 А. Некрасов. «Русские женщины»</w:t>
      </w:r>
    </w:p>
    <w:p w:rsidR="00792EED" w:rsidRDefault="00792EED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К. Толстой. «Василий Шибанов», «Михайло Репнин»</w:t>
      </w:r>
    </w:p>
    <w:p w:rsidR="00792EED" w:rsidRDefault="00C6060B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EED">
        <w:rPr>
          <w:rFonts w:ascii="Times New Roman" w:hAnsi="Times New Roman" w:cs="Times New Roman"/>
          <w:sz w:val="28"/>
          <w:szCs w:val="28"/>
        </w:rPr>
        <w:t>М. Е. Салтыков-Щедрин «Дикий помещик», «Повесть о том, как один мужик двух генералов прокормил»</w:t>
      </w:r>
    </w:p>
    <w:p w:rsidR="00792EED" w:rsidRDefault="00792EED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Н. Толстой. «Детство»</w:t>
      </w:r>
    </w:p>
    <w:p w:rsidR="00792EED" w:rsidRDefault="00792EED" w:rsidP="00792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Чехов. «Хамелеон» и другие рассказы</w:t>
      </w:r>
    </w:p>
    <w:p w:rsidR="00C6060B" w:rsidRDefault="00C6060B" w:rsidP="00800B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Куприн. «Изумруд» и другие рассказы для детей</w:t>
      </w:r>
    </w:p>
    <w:p w:rsidR="00C6060B" w:rsidRDefault="00344CCE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Бунин «Цифры»</w:t>
      </w:r>
    </w:p>
    <w:p w:rsidR="00344CCE" w:rsidRDefault="00344CCE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Горький. «Детство», «Легенда о Данко» (из «Старухи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44CCE" w:rsidRDefault="00792EED" w:rsidP="00344C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CE">
        <w:rPr>
          <w:rFonts w:ascii="Times New Roman" w:hAnsi="Times New Roman" w:cs="Times New Roman"/>
          <w:sz w:val="28"/>
          <w:szCs w:val="28"/>
        </w:rPr>
        <w:t>Л. Андреев «Кусака»</w:t>
      </w:r>
    </w:p>
    <w:p w:rsidR="00344CCE" w:rsidRPr="00792EED" w:rsidRDefault="00792EED" w:rsidP="00674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EED">
        <w:rPr>
          <w:rFonts w:ascii="Times New Roman" w:hAnsi="Times New Roman" w:cs="Times New Roman"/>
          <w:sz w:val="28"/>
          <w:szCs w:val="28"/>
        </w:rPr>
        <w:t xml:space="preserve"> В. В. Маяковский. Лирика, в т. ч. «Хорошее отношение к лошадям»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Платонов. «Юшка», «В прекрасном и яростном мире»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Лирика Б. Пастернака, А. Твардовского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И. Носов. «Кукла», «Живое пламя»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 П. Казаков. «Тихое утро»</w:t>
      </w:r>
    </w:p>
    <w:p w:rsidR="00792EED" w:rsidRDefault="00792EED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Зощенко. Рассказы.</w:t>
      </w:r>
    </w:p>
    <w:p w:rsidR="00792EED" w:rsidRDefault="00792EED" w:rsidP="00792E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«Повести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лет» «Повесть о 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Русские былины, в том числе «Садко»,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060B" w:rsidRPr="00C6060B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0B" w:rsidRPr="00344CCE" w:rsidRDefault="00C6060B" w:rsidP="00C606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44CCE">
        <w:rPr>
          <w:rFonts w:ascii="Times New Roman" w:hAnsi="Times New Roman" w:cs="Times New Roman"/>
          <w:sz w:val="28"/>
          <w:szCs w:val="28"/>
          <w:u w:val="single"/>
        </w:rPr>
        <w:t>Из зарубежной литературы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 Диккенс. «Приключения Оливера Твиста»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Дюма. «Три мушкетера»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Скотт. «Айвенго», «Квентин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Твен.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Финна», «Принц и нищий»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Шиллер. «Вильгельм Телль»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Майн Рид. «Всадник без головы»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 Генри. «Дары волхвов»</w:t>
      </w:r>
    </w:p>
    <w:p w:rsidR="00C6060B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60B" w:rsidRPr="001D1342" w:rsidRDefault="00C6060B" w:rsidP="00C606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D1342">
        <w:rPr>
          <w:rFonts w:ascii="Times New Roman" w:hAnsi="Times New Roman" w:cs="Times New Roman"/>
          <w:sz w:val="28"/>
          <w:szCs w:val="28"/>
          <w:u w:val="single"/>
        </w:rPr>
        <w:t>Приключения, фантастика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Беляев. «Человек-амфибия», «Ариэль»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 Верн. «Двадцать тысяч лье под водой», «Таинственный остров»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Ефремов. «Звездные корабли», «На краю Ойкумены»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Купер. «Последний из могикан», «Пионер», «Следопыт», «Зверобой»</w:t>
      </w:r>
    </w:p>
    <w:p w:rsidR="00C6060B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Мартынов. «Каллисто»,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Каллистяне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4CCE" w:rsidRDefault="00C6060B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44CCE">
        <w:rPr>
          <w:rFonts w:ascii="Times New Roman" w:hAnsi="Times New Roman" w:cs="Times New Roman"/>
          <w:sz w:val="28"/>
          <w:szCs w:val="28"/>
        </w:rPr>
        <w:t>Уэллс. «Человек-невидимка»</w:t>
      </w:r>
    </w:p>
    <w:p w:rsidR="00344CCE" w:rsidRDefault="00344CCE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Булычев. «Миллион приключений», «Девочка с Земли»</w:t>
      </w:r>
    </w:p>
    <w:p w:rsidR="00344CCE" w:rsidRDefault="00344CCE" w:rsidP="00C606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«Ржавчина», «Каникулы» и другие рассказы</w:t>
      </w:r>
    </w:p>
    <w:p w:rsidR="00C6060B" w:rsidRDefault="00344CCE" w:rsidP="00344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60B" w:rsidRPr="00800B1F" w:rsidRDefault="00C6060B" w:rsidP="00C606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60B" w:rsidRPr="008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F21A1"/>
    <w:multiLevelType w:val="hybridMultilevel"/>
    <w:tmpl w:val="4E5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E"/>
    <w:rsid w:val="0011509E"/>
    <w:rsid w:val="001D1342"/>
    <w:rsid w:val="00344CCE"/>
    <w:rsid w:val="00792EED"/>
    <w:rsid w:val="00800B1F"/>
    <w:rsid w:val="00BF2E5D"/>
    <w:rsid w:val="00C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4F5E"/>
  <w15:chartTrackingRefBased/>
  <w15:docId w15:val="{B217ECEE-FBB1-4566-9D8A-6377E1A1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Ирина Анатольевна</dc:creator>
  <cp:keywords/>
  <dc:description/>
  <cp:lastModifiedBy>Леднева Ирина Анатольевна</cp:lastModifiedBy>
  <cp:revision>7</cp:revision>
  <dcterms:created xsi:type="dcterms:W3CDTF">2017-06-07T07:15:00Z</dcterms:created>
  <dcterms:modified xsi:type="dcterms:W3CDTF">2017-06-09T09:43:00Z</dcterms:modified>
</cp:coreProperties>
</file>