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36" w:rsidRDefault="00691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литературы на лето в 10 класс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Гончаров. Роман «Обломов»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Пушкин. Поэма «Медный всадник»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Гоголь. Петербургские повести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Островский. Драмы «Гроза», «Бесприданница»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Тургенев. Роман «Отцы и дети»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Некрасов. Лирика. Поэма «Кому на Руси жить хорошо»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 Тютчева, Фета, А. Толстого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Салтыков-Щедрин. Роман «История одного города» (в обзоре)</w:t>
      </w:r>
    </w:p>
    <w:p w:rsidR="00691221" w:rsidRP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М. Достоевский. Роман «Преступление и наказание»</w:t>
      </w:r>
    </w:p>
    <w:p w:rsidR="00691221" w:rsidRDefault="00691221" w:rsidP="0069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Толстой. «Севастопольские рассказы», роман-эпопея «Война и мир»</w:t>
      </w:r>
    </w:p>
    <w:p w:rsidR="00691221" w:rsidRDefault="00691221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Лесков. Повесть «Очарованный странник» (в обзоре)</w:t>
      </w:r>
    </w:p>
    <w:p w:rsidR="00691221" w:rsidRDefault="00691221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16">
        <w:rPr>
          <w:rFonts w:ascii="Times New Roman" w:hAnsi="Times New Roman" w:cs="Times New Roman"/>
          <w:sz w:val="28"/>
          <w:szCs w:val="28"/>
        </w:rPr>
        <w:t xml:space="preserve">А. Чехов. Рассказы, в </w:t>
      </w:r>
      <w:proofErr w:type="spellStart"/>
      <w:r w:rsidR="008330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33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Пьеса «Вишневый сад»</w:t>
      </w:r>
    </w:p>
    <w:p w:rsidR="00833016" w:rsidRDefault="00833016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 де Мопассан. Новелла «Ожерелье»</w:t>
      </w:r>
    </w:p>
    <w:p w:rsidR="00833016" w:rsidRDefault="00833016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Мериме. Новеллы</w:t>
      </w:r>
    </w:p>
    <w:p w:rsidR="00833016" w:rsidRDefault="00833016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Ибсен. Пьеса «Кукольный дом»</w:t>
      </w:r>
    </w:p>
    <w:p w:rsidR="00833016" w:rsidRDefault="00833016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Рембо. Стихотворение «Пьяный корабль»</w:t>
      </w:r>
    </w:p>
    <w:p w:rsidR="00833016" w:rsidRPr="00691221" w:rsidRDefault="00833016" w:rsidP="0083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Трагедии В. Шекспира</w:t>
      </w:r>
    </w:p>
    <w:sectPr w:rsidR="00833016" w:rsidRPr="0069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377C"/>
    <w:multiLevelType w:val="hybridMultilevel"/>
    <w:tmpl w:val="EA8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A3"/>
    <w:rsid w:val="000C77F9"/>
    <w:rsid w:val="003230A3"/>
    <w:rsid w:val="00472F36"/>
    <w:rsid w:val="00691221"/>
    <w:rsid w:val="008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7353-9532-4206-8236-9E0620D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Ирина Анатольевна</dc:creator>
  <cp:keywords/>
  <dc:description/>
  <cp:lastModifiedBy>Евстратова Татьяна Евгеньевна</cp:lastModifiedBy>
  <cp:revision>2</cp:revision>
  <dcterms:created xsi:type="dcterms:W3CDTF">2019-05-31T07:10:00Z</dcterms:created>
  <dcterms:modified xsi:type="dcterms:W3CDTF">2019-05-31T07:10:00Z</dcterms:modified>
</cp:coreProperties>
</file>